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B3665" w14:textId="5577FC37" w:rsidR="00B422CB" w:rsidRPr="00BE7209" w:rsidRDefault="00047684" w:rsidP="00366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b/>
          <w:sz w:val="20"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ascii="Verdana" w:eastAsia="Times New Roman" w:hAnsi="Verdana" w:cstheme="minorHAnsi"/>
          <w:b/>
          <w:sz w:val="20"/>
          <w:szCs w:val="20"/>
        </w:rPr>
        <w:t>FINANČNO ZAVAROVANJE</w:t>
      </w:r>
      <w:r w:rsidR="00B422CB" w:rsidRPr="00BE7209">
        <w:rPr>
          <w:rFonts w:ascii="Verdana" w:eastAsia="Times New Roman" w:hAnsi="Verdana" w:cstheme="minorHAnsi"/>
          <w:b/>
          <w:sz w:val="20"/>
          <w:szCs w:val="20"/>
        </w:rPr>
        <w:t xml:space="preserve"> ZA RESNOST PONUDBE</w:t>
      </w:r>
      <w:r w:rsidR="00BE7209" w:rsidRPr="00BE7209">
        <w:rPr>
          <w:rFonts w:ascii="Verdana" w:eastAsia="Times New Roman" w:hAnsi="Verdana" w:cstheme="minorHAnsi"/>
          <w:b/>
          <w:sz w:val="20"/>
          <w:szCs w:val="20"/>
        </w:rPr>
        <w:t xml:space="preserve"> - VZOREC</w:t>
      </w:r>
    </w:p>
    <w:p w14:paraId="6CC8A27D" w14:textId="77777777" w:rsidR="00B422CB" w:rsidRPr="00BE7209" w:rsidRDefault="00B422CB" w:rsidP="00B422CB">
      <w:pPr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680E8F77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i/>
          <w:sz w:val="20"/>
          <w:szCs w:val="20"/>
        </w:rPr>
        <w:t>Glava s podatki o garantu (zavarovalnici/banki)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ali SWIFT ključ</w:t>
      </w:r>
    </w:p>
    <w:p w14:paraId="11A2C464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p w14:paraId="2C54E2FB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 xml:space="preserve">Za:    </w:t>
      </w: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2TDK, Družba za razvoj projekta, d.o.o., Železna cesta 18, Ljubljana </w:t>
      </w:r>
    </w:p>
    <w:p w14:paraId="4F9488EE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055F2D2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 xml:space="preserve">Datum: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datum izdaje)</w:t>
      </w:r>
    </w:p>
    <w:p w14:paraId="4C512C65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120EAD1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VRSTA ZAVAROVANJA: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vrsta zavarovanja: kavcijsko zavarovanje/bančna garancija)</w:t>
      </w:r>
    </w:p>
    <w:p w14:paraId="46DD42B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15665AA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ŠTEVILKA: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številka zavarovanja)</w:t>
      </w:r>
    </w:p>
    <w:p w14:paraId="5A870126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843F935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GARANT: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ime in naslov zavarovalnice/banke v kraju izdaje)</w:t>
      </w:r>
    </w:p>
    <w:p w14:paraId="32BC1709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4CC7142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NAROČNIK: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ime in naslov naročnika zavarovanja, tj. kandidata oziroma ponudnika v postopku javnega naročanja)</w:t>
      </w:r>
    </w:p>
    <w:p w14:paraId="6221EBA2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A598D07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UPRAVIČENEC: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b/>
          <w:sz w:val="20"/>
          <w:szCs w:val="20"/>
        </w:rPr>
        <w:t>2TDK, Družba za razvoj projekta, d.o.o., Železna cesta 19, Ljubljana</w:t>
      </w:r>
    </w:p>
    <w:p w14:paraId="688423F3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0641C63" w14:textId="1CA20BE8" w:rsidR="00B422CB" w:rsidRPr="00BE7209" w:rsidRDefault="00B422CB" w:rsidP="00B422CB">
      <w:pPr>
        <w:spacing w:before="0" w:after="0" w:line="240" w:lineRule="auto"/>
        <w:rPr>
          <w:rFonts w:ascii="Verdana" w:eastAsia="Times New Roman" w:hAnsi="Verdana" w:cstheme="minorHAnsi"/>
          <w:b/>
          <w:bCs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OSNOVNI POSEL: 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obveznost naročnika zavarovanja iz njegove ponudbe, predložene v postopku javnega naročanja št.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številka objave oziroma interna oznaka postopka javnega naročanja),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z dne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 xml:space="preserve">(vpiše se datum objave), 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katerega predmet je izvedba </w:t>
      </w:r>
      <w:r w:rsidR="00C6311C">
        <w:rPr>
          <w:rFonts w:ascii="Verdana" w:eastAsia="Times New Roman" w:hAnsi="Verdana" w:cstheme="minorHAnsi"/>
          <w:sz w:val="20"/>
          <w:szCs w:val="20"/>
        </w:rPr>
        <w:t>storitev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="00544995" w:rsidRPr="00BE7209">
        <w:rPr>
          <w:rFonts w:ascii="Verdana" w:eastAsia="Times New Roman" w:hAnsi="Verdana" w:cstheme="minorHAnsi"/>
          <w:b/>
          <w:bCs/>
          <w:sz w:val="20"/>
          <w:szCs w:val="20"/>
        </w:rPr>
        <w:t>»</w:t>
      </w:r>
      <w:r w:rsidR="00C6311C" w:rsidRPr="00C6311C">
        <w:rPr>
          <w:rFonts w:ascii="Verdana" w:eastAsia="Times New Roman" w:hAnsi="Verdana" w:cstheme="minorHAnsi"/>
          <w:b/>
          <w:bCs/>
          <w:sz w:val="20"/>
          <w:szCs w:val="20"/>
        </w:rPr>
        <w:t xml:space="preserve">Izdelava projektne in </w:t>
      </w:r>
      <w:proofErr w:type="spellStart"/>
      <w:r w:rsidR="00C6311C" w:rsidRPr="00C6311C">
        <w:rPr>
          <w:rFonts w:ascii="Verdana" w:eastAsia="Times New Roman" w:hAnsi="Verdana" w:cstheme="minorHAnsi"/>
          <w:b/>
          <w:bCs/>
          <w:sz w:val="20"/>
          <w:szCs w:val="20"/>
        </w:rPr>
        <w:t>okoljske</w:t>
      </w:r>
      <w:proofErr w:type="spellEnd"/>
      <w:r w:rsidR="00C6311C" w:rsidRPr="00C6311C">
        <w:rPr>
          <w:rFonts w:ascii="Verdana" w:eastAsia="Times New Roman" w:hAnsi="Verdana" w:cstheme="minorHAnsi"/>
          <w:b/>
          <w:bCs/>
          <w:sz w:val="20"/>
          <w:szCs w:val="20"/>
        </w:rPr>
        <w:t xml:space="preserve"> dokumentacije za vzporedni levi tir železniške proge Divača-Koper</w:t>
      </w:r>
      <w:r w:rsidR="00544995" w:rsidRPr="00BE7209">
        <w:rPr>
          <w:rFonts w:ascii="Verdana" w:eastAsia="Times New Roman" w:hAnsi="Verdana" w:cstheme="minorHAnsi"/>
          <w:b/>
          <w:bCs/>
          <w:sz w:val="20"/>
          <w:szCs w:val="20"/>
        </w:rPr>
        <w:t>«</w:t>
      </w:r>
    </w:p>
    <w:p w14:paraId="0BA1C627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583B84E2" w14:textId="5B48ECAE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ZNESEK IN VALUTA  </w:t>
      </w:r>
      <w:r w:rsidR="00C6311C">
        <w:rPr>
          <w:rFonts w:ascii="Verdana" w:eastAsia="Times New Roman" w:hAnsi="Verdana" w:cstheme="minorHAnsi"/>
          <w:b/>
          <w:sz w:val="20"/>
          <w:szCs w:val="20"/>
        </w:rPr>
        <w:t>5</w:t>
      </w:r>
      <w:r w:rsidR="009E7707" w:rsidRPr="00BE7209">
        <w:rPr>
          <w:rFonts w:ascii="Verdana" w:eastAsia="Times New Roman" w:hAnsi="Verdana" w:cstheme="minorHAnsi"/>
          <w:b/>
          <w:sz w:val="20"/>
          <w:szCs w:val="20"/>
        </w:rPr>
        <w:t>00.000,00</w:t>
      </w: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   EUR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</w:p>
    <w:p w14:paraId="7E65AD36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DB2EC07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6311C">
        <w:rPr>
          <w:rFonts w:ascii="Verdana" w:eastAsia="Times New Roman" w:hAnsi="Verdana" w:cstheme="minorHAnsi"/>
          <w:iCs/>
          <w:sz w:val="20"/>
          <w:szCs w:val="20"/>
        </w:rPr>
        <w:t>nobena</w:t>
      </w:r>
    </w:p>
    <w:p w14:paraId="7415824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835129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JEZIK V ZAHTEVANIH LISTINAH: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slovenski</w:t>
      </w:r>
    </w:p>
    <w:p w14:paraId="27185CC4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CABA08B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OBLIKA PREDLOŽITVE: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(navede se SWIFT naslova garanta)</w:t>
      </w:r>
    </w:p>
    <w:p w14:paraId="0F3AF06E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3267038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KRAJ PREDLOŽITVE: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6CBCD2E9" w14:textId="77777777" w:rsidR="00713F24" w:rsidRPr="00BE7209" w:rsidRDefault="00713F24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</w:p>
    <w:p w14:paraId="54AC0064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>Ne glede na navedeno, se predložitev papirnih listin lahko opravi v katerikoli podružnici garanta na območju Republike Slovenije.</w:t>
      </w:r>
      <w:r w:rsidRPr="00BE7209" w:rsidDel="00D4087F">
        <w:rPr>
          <w:rFonts w:ascii="Verdana" w:eastAsia="Times New Roman" w:hAnsi="Verdana" w:cstheme="minorHAnsi"/>
          <w:sz w:val="20"/>
          <w:szCs w:val="20"/>
        </w:rPr>
        <w:t xml:space="preserve"> </w:t>
      </w:r>
    </w:p>
    <w:p w14:paraId="6597D351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C92C636" w14:textId="62DD160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 xml:space="preserve">DATUM VELJAVNOSTI: </w:t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="00366384" w:rsidRPr="007E5FD1">
        <w:rPr>
          <w:rFonts w:ascii="Verdana" w:eastAsia="Times New Roman" w:hAnsi="Verdana" w:cstheme="minorHAnsi"/>
          <w:sz w:val="20"/>
          <w:szCs w:val="20"/>
        </w:rPr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t>DD. MM. LLLL</w:t>
      </w:r>
      <w:r w:rsidR="00366384"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</w:p>
    <w:p w14:paraId="75CABBCA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D931ABB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b/>
          <w:sz w:val="20"/>
          <w:szCs w:val="20"/>
        </w:rPr>
        <w:t>STRANKA, KI JE DOLŽNA PLAČATI STROŠKE:</w:t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E7209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BE7209">
        <w:rPr>
          <w:rFonts w:ascii="Verdana" w:eastAsia="Times New Roman" w:hAnsi="Verdana" w:cstheme="minorHAnsi"/>
          <w:sz w:val="20"/>
          <w:szCs w:val="20"/>
        </w:rPr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t> </w:t>
      </w:r>
      <w:r w:rsidRPr="00BE7209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BE7209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BE7209">
        <w:rPr>
          <w:rFonts w:ascii="Verdana" w:eastAsia="Times New Roman" w:hAnsi="Verdana" w:cstheme="minorHAnsi"/>
          <w:i/>
          <w:sz w:val="20"/>
          <w:szCs w:val="20"/>
        </w:rPr>
        <w:t>(vpiše se ime naročnika zavarovanja, tj. kandidata oziroma ponudnika v postopku javnega naročanja)</w:t>
      </w:r>
    </w:p>
    <w:p w14:paraId="0F757CE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p w14:paraId="2946A030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 xml:space="preserve">Kot garant se s tem zavarovanjem nepreklicno zavezujemo, da bomo upravičencu izplačali katerikoli znesek do višine zneska zavarovanja, ko upravičenec predloži ustrezno zahtevo </w:t>
      </w:r>
      <w:r w:rsidRPr="00BE7209">
        <w:rPr>
          <w:rFonts w:ascii="Verdana" w:eastAsia="Times New Roman" w:hAnsi="Verdana" w:cstheme="minorHAnsi"/>
          <w:sz w:val="20"/>
          <w:szCs w:val="20"/>
        </w:rPr>
        <w:lastRenderedPageBreak/>
        <w:t>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57C103B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53876327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 xml:space="preserve">Zavarovanje se lahko unovči iz naslednjih razlogov, ki morajo biti navedeni v izjavi upravičenca oziroma zahtevi za plačilo: </w:t>
      </w:r>
    </w:p>
    <w:p w14:paraId="4BC5300B" w14:textId="77777777" w:rsidR="00713F24" w:rsidRPr="00BE7209" w:rsidRDefault="00713F24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 w:rsidRPr="00BE7209">
        <w:rPr>
          <w:rFonts w:ascii="Verdana" w:hAnsi="Verdana" w:cs="Calibri"/>
          <w:sz w:val="20"/>
          <w:szCs w:val="20"/>
        </w:rPr>
        <w:t>če naročnik zavarovanja po roku za oddajo ponudb umakne ali spremeni ponudbo v času njene veljavnosti, navedene v ponudbi ali</w:t>
      </w:r>
    </w:p>
    <w:p w14:paraId="66D0F587" w14:textId="77777777" w:rsidR="00713F24" w:rsidRPr="00BE7209" w:rsidRDefault="00713F24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 w:rsidRPr="00BE7209">
        <w:rPr>
          <w:rFonts w:ascii="Verdana" w:hAnsi="Verdana" w:cs="Calibri"/>
          <w:sz w:val="20"/>
          <w:szCs w:val="20"/>
        </w:rPr>
        <w:t>izbrani naročnik zavarovanja na poziv upravičenca ni pravočasno (torej v roku, ki ga je določil upravičenec) dostavil zahtevanega podaljšanja zavarovanja za resnost ponudbe ali</w:t>
      </w:r>
    </w:p>
    <w:p w14:paraId="79682C95" w14:textId="08583186" w:rsidR="00713F24" w:rsidRDefault="00713F24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 w:rsidRPr="00BE7209">
        <w:rPr>
          <w:rFonts w:ascii="Verdana" w:hAnsi="Verdana" w:cs="Calibri"/>
          <w:sz w:val="20"/>
          <w:szCs w:val="20"/>
        </w:rPr>
        <w:t>če izbrani naročnik zavarovanja, ki ga je upravičenec v času veljavnosti ponudbe obvestil o sprejetju njegove ponudbe, zavrne sklenitev pogodbe ali</w:t>
      </w:r>
    </w:p>
    <w:p w14:paraId="3A708EF0" w14:textId="4BE09402" w:rsidR="00FA0CAD" w:rsidRPr="00BE7209" w:rsidRDefault="00FA0CAD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če </w:t>
      </w:r>
      <w:r w:rsidRPr="00BE7209">
        <w:rPr>
          <w:rFonts w:ascii="Verdana" w:hAnsi="Verdana" w:cs="Calibri"/>
          <w:sz w:val="20"/>
          <w:szCs w:val="20"/>
        </w:rPr>
        <w:t>izbrani naročnik zavarovanja</w:t>
      </w:r>
      <w:r>
        <w:rPr>
          <w:rFonts w:ascii="Verdana" w:hAnsi="Verdana" w:cs="Calibri"/>
          <w:sz w:val="20"/>
          <w:szCs w:val="20"/>
        </w:rPr>
        <w:t xml:space="preserve"> upravičencu ne predloži ali ne predloži pravočasno (t</w:t>
      </w:r>
      <w:r w:rsidRPr="00BE7209">
        <w:rPr>
          <w:rFonts w:ascii="Verdana" w:hAnsi="Verdana" w:cs="Calibri"/>
          <w:sz w:val="20"/>
          <w:szCs w:val="20"/>
        </w:rPr>
        <w:t xml:space="preserve">orej v roku, ki ga je določil upravičenec) </w:t>
      </w:r>
      <w:r>
        <w:rPr>
          <w:rFonts w:ascii="Verdana" w:hAnsi="Verdana" w:cs="Calibri"/>
          <w:sz w:val="20"/>
          <w:szCs w:val="20"/>
        </w:rPr>
        <w:t xml:space="preserve">dokazil o znanju slovenske jezika, kot je zahtevano v dokumentaciji v zvezi z oddajo javnega naročila, ali </w:t>
      </w:r>
    </w:p>
    <w:p w14:paraId="2C834997" w14:textId="77777777" w:rsidR="00713F24" w:rsidRPr="00BE7209" w:rsidRDefault="00713F24" w:rsidP="00713F24">
      <w:pPr>
        <w:numPr>
          <w:ilvl w:val="0"/>
          <w:numId w:val="22"/>
        </w:numPr>
        <w:spacing w:before="0" w:after="0" w:line="260" w:lineRule="atLeast"/>
        <w:rPr>
          <w:rFonts w:ascii="Verdana" w:hAnsi="Verdana" w:cs="Calibri"/>
          <w:sz w:val="20"/>
          <w:szCs w:val="20"/>
        </w:rPr>
      </w:pPr>
      <w:r w:rsidRPr="00BE7209">
        <w:rPr>
          <w:rFonts w:ascii="Verdana" w:hAnsi="Verdana" w:cs="Calibri"/>
          <w:sz w:val="20"/>
          <w:szCs w:val="20"/>
        </w:rPr>
        <w:t>če naročnik zavarovanja ne predloži ali zavrne predložitev finančnega zavarovanja za dobro izvedbo pogodbenih obveznosti v skladu s pogoji naročila.</w:t>
      </w:r>
    </w:p>
    <w:p w14:paraId="48A5BEDF" w14:textId="77777777" w:rsidR="00713F24" w:rsidRPr="00BE7209" w:rsidRDefault="00713F24" w:rsidP="00713F24">
      <w:pPr>
        <w:spacing w:before="0" w:after="0" w:line="260" w:lineRule="atLeast"/>
        <w:ind w:left="720"/>
        <w:rPr>
          <w:rFonts w:ascii="Verdana" w:hAnsi="Verdana" w:cs="Calibri"/>
          <w:sz w:val="20"/>
          <w:szCs w:val="20"/>
        </w:rPr>
      </w:pPr>
    </w:p>
    <w:p w14:paraId="27BCFA7F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7E2A9DD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D9B40F3" w14:textId="77777777" w:rsidR="00B422CB" w:rsidRPr="00BE7209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>Morebitne spore v zvezi s tem zavarovanjem rešuje stvarno pristojno sodišče v Ljubljani po slovenskem pravu.</w:t>
      </w:r>
    </w:p>
    <w:p w14:paraId="781796EC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C05C443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44700CD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72F696BB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901711A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75CE54F" w14:textId="77777777" w:rsidR="00B422CB" w:rsidRPr="00BE7209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="Verdana" w:eastAsia="Times New Roman" w:hAnsi="Verdana" w:cstheme="minorHAnsi"/>
          <w:sz w:val="20"/>
          <w:szCs w:val="20"/>
        </w:rPr>
      </w:pP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  <w:t xml:space="preserve">          garant</w:t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</w:r>
      <w:r w:rsidRPr="00BE7209">
        <w:rPr>
          <w:rFonts w:ascii="Verdana" w:eastAsia="Times New Roman" w:hAnsi="Verdana" w:cstheme="minorHAnsi"/>
          <w:sz w:val="20"/>
          <w:szCs w:val="20"/>
        </w:rPr>
        <w:tab/>
        <w:t>(žig in podpis)</w:t>
      </w:r>
    </w:p>
    <w:p w14:paraId="51D5F312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17DADE8C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42984EA4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680DC2BE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72F4D2B4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354441DF" w14:textId="77777777" w:rsidR="00B422CB" w:rsidRPr="00B422CB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Theme="minorHAnsi" w:eastAsia="Times New Roman" w:hAnsiTheme="minorHAnsi" w:cstheme="minorHAnsi"/>
          <w:sz w:val="16"/>
          <w:szCs w:val="16"/>
        </w:rPr>
      </w:pPr>
    </w:p>
    <w:p w14:paraId="7ACE4C4D" w14:textId="77777777" w:rsidR="00B422CB" w:rsidRPr="00B422CB" w:rsidRDefault="00B422CB" w:rsidP="00C631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Theme="minorHAnsi" w:eastAsia="Times New Roman" w:hAnsiTheme="minorHAnsi" w:cstheme="minorHAnsi"/>
          <w:sz w:val="16"/>
          <w:szCs w:val="16"/>
        </w:rPr>
      </w:pPr>
    </w:p>
    <w:p w14:paraId="45A715BC" w14:textId="77777777" w:rsidR="00B422CB" w:rsidRPr="00B422CB" w:rsidRDefault="00B422CB" w:rsidP="007E5F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Theme="minorHAnsi" w:eastAsia="Times New Roman" w:hAnsiTheme="minorHAnsi" w:cstheme="minorHAnsi"/>
          <w:sz w:val="16"/>
          <w:szCs w:val="16"/>
        </w:rPr>
      </w:pPr>
    </w:p>
    <w:p w14:paraId="35F99946" w14:textId="77777777" w:rsidR="00B422CB" w:rsidRPr="007E5FD1" w:rsidRDefault="00B422CB" w:rsidP="00B4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left"/>
        <w:rPr>
          <w:rFonts w:ascii="Verdana" w:eastAsia="Times New Roman" w:hAnsi="Verdana" w:cstheme="minorHAnsi"/>
          <w:sz w:val="16"/>
          <w:szCs w:val="16"/>
        </w:rPr>
      </w:pPr>
      <w:r w:rsidRPr="007E5FD1">
        <w:rPr>
          <w:rFonts w:ascii="Verdana" w:eastAsia="Times New Roman" w:hAnsi="Verdana" w:cstheme="minorHAnsi"/>
          <w:sz w:val="16"/>
          <w:szCs w:val="16"/>
        </w:rPr>
        <w:t>Opozorilo (ni del vzorca finančnega zavarovanja):</w:t>
      </w:r>
    </w:p>
    <w:p w14:paraId="4379F350" w14:textId="77777777" w:rsidR="00B422CB" w:rsidRPr="007E5FD1" w:rsidRDefault="00B422CB" w:rsidP="00B4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16"/>
          <w:szCs w:val="16"/>
        </w:rPr>
      </w:pPr>
      <w:r w:rsidRPr="007E5FD1">
        <w:rPr>
          <w:rFonts w:ascii="Verdana" w:eastAsia="Times New Roman" w:hAnsi="Verdana" w:cstheme="minorHAnsi"/>
          <w:sz w:val="16"/>
          <w:szCs w:val="16"/>
        </w:rPr>
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16"/>
          <w:szCs w:val="16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16"/>
          <w:szCs w:val="16"/>
        </w:rPr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separate"/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end"/>
      </w:r>
      <w:r w:rsidRPr="007E5FD1">
        <w:rPr>
          <w:rFonts w:ascii="Verdana" w:eastAsia="Times New Roman" w:hAnsi="Verdana" w:cstheme="minorHAnsi"/>
          <w:sz w:val="16"/>
          <w:szCs w:val="16"/>
        </w:rPr>
        <w:t xml:space="preserve"> </w:t>
      </w:r>
      <w:r w:rsidRPr="007E5FD1">
        <w:rPr>
          <w:rFonts w:ascii="Verdana" w:eastAsia="Times New Roman" w:hAnsi="Verdana" w:cstheme="minorHAnsi"/>
          <w:i/>
          <w:sz w:val="16"/>
          <w:szCs w:val="16"/>
        </w:rPr>
        <w:t>(navede se SWIFT naslova garanta)«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560B8BDA" w14:textId="781910AF" w:rsidR="00662D8A" w:rsidRPr="00D122A2" w:rsidRDefault="00662D8A" w:rsidP="00D122A2">
      <w:pPr>
        <w:spacing w:before="0" w:after="0" w:line="240" w:lineRule="auto"/>
        <w:jc w:val="left"/>
        <w:rPr>
          <w:rFonts w:ascii="Verdana" w:eastAsia="Times New Roman" w:hAnsi="Verdana" w:cstheme="minorHAnsi"/>
          <w:b/>
          <w:sz w:val="20"/>
          <w:szCs w:val="20"/>
        </w:rPr>
      </w:pPr>
    </w:p>
    <w:sectPr w:rsidR="00662D8A" w:rsidRPr="00D122A2" w:rsidSect="007D0B4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CB92A" w14:textId="77777777" w:rsidR="003655B5" w:rsidRDefault="003655B5" w:rsidP="008B71D4">
      <w:pPr>
        <w:spacing w:line="240" w:lineRule="auto"/>
      </w:pPr>
      <w:r>
        <w:separator/>
      </w:r>
    </w:p>
  </w:endnote>
  <w:endnote w:type="continuationSeparator" w:id="0">
    <w:p w14:paraId="0406ABAB" w14:textId="77777777" w:rsidR="003655B5" w:rsidRDefault="003655B5" w:rsidP="008B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0501934"/>
      <w:docPartObj>
        <w:docPartGallery w:val="Page Numbers (Bottom of Page)"/>
        <w:docPartUnique/>
      </w:docPartObj>
    </w:sdtPr>
    <w:sdtEndPr>
      <w:rPr>
        <w:rFonts w:asciiTheme="minorHAnsi" w:hAnsiTheme="minorHAnsi" w:cs="Tahoma"/>
        <w:sz w:val="20"/>
        <w:szCs w:val="20"/>
      </w:rPr>
    </w:sdtEndPr>
    <w:sdtContent>
      <w:p w14:paraId="65535849" w14:textId="35C14D66" w:rsidR="008F0993" w:rsidRPr="00EE612F" w:rsidRDefault="008E3293">
        <w:pPr>
          <w:pStyle w:val="Noga"/>
          <w:jc w:val="center"/>
          <w:rPr>
            <w:rFonts w:asciiTheme="minorHAnsi" w:hAnsiTheme="minorHAnsi" w:cs="Tahoma"/>
            <w:sz w:val="20"/>
            <w:szCs w:val="20"/>
          </w:rPr>
        </w:pPr>
      </w:p>
    </w:sdtContent>
  </w:sdt>
  <w:p w14:paraId="39795137" w14:textId="2840CFB7" w:rsidR="008F0993" w:rsidRDefault="008F09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1BA5" w14:textId="58EEE0C2" w:rsidR="008F0993" w:rsidRPr="00F46B25" w:rsidRDefault="008F0993" w:rsidP="00F46B25">
    <w:pPr>
      <w:pStyle w:val="Noga"/>
      <w:rPr>
        <w:sz w:val="12"/>
        <w:szCs w:val="12"/>
      </w:rPr>
    </w:pPr>
  </w:p>
  <w:p w14:paraId="4A6F670D" w14:textId="53C32389" w:rsidR="008F0993" w:rsidRDefault="008F0993" w:rsidP="005B1A0C">
    <w:pPr>
      <w:pStyle w:val="Noga"/>
      <w:jc w:val="left"/>
    </w:pPr>
  </w:p>
  <w:p w14:paraId="2ED13CF5" w14:textId="45871D65" w:rsidR="008F0993" w:rsidRDefault="008F0993" w:rsidP="005D0823">
    <w:pPr>
      <w:pStyle w:val="Noga"/>
      <w:jc w:val="center"/>
    </w:pPr>
  </w:p>
  <w:p w14:paraId="2C1C57AD" w14:textId="4B45399C" w:rsidR="008F0993" w:rsidRDefault="008F09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08B08" w14:textId="77777777" w:rsidR="003655B5" w:rsidRDefault="003655B5" w:rsidP="008B71D4">
      <w:pPr>
        <w:spacing w:line="240" w:lineRule="auto"/>
      </w:pPr>
      <w:r>
        <w:separator/>
      </w:r>
    </w:p>
  </w:footnote>
  <w:footnote w:type="continuationSeparator" w:id="0">
    <w:p w14:paraId="0DA63EDD" w14:textId="77777777" w:rsidR="003655B5" w:rsidRDefault="003655B5" w:rsidP="008B71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2B13" w14:textId="598C6F7B" w:rsidR="008F0993" w:rsidRDefault="009A3864" w:rsidP="003137AF">
    <w:pPr>
      <w:pStyle w:val="Glava"/>
      <w:jc w:val="left"/>
    </w:pPr>
    <w:r>
      <w:rPr>
        <w:noProof/>
        <w:lang w:eastAsia="sl-SI"/>
      </w:rPr>
      <w:drawing>
        <wp:anchor distT="0" distB="0" distL="114300" distR="114300" simplePos="0" relativeHeight="251669504" behindDoc="0" locked="0" layoutInCell="1" allowOverlap="1" wp14:anchorId="7B9DA6AF" wp14:editId="6654C62C">
          <wp:simplePos x="0" y="0"/>
          <wp:positionH relativeFrom="column">
            <wp:posOffset>4248150</wp:posOffset>
          </wp:positionH>
          <wp:positionV relativeFrom="topMargin">
            <wp:posOffset>177800</wp:posOffset>
          </wp:positionV>
          <wp:extent cx="1418400" cy="352800"/>
          <wp:effectExtent l="0" t="0" r="0" b="9525"/>
          <wp:wrapTopAndBottom/>
          <wp:docPr id="3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4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1AC84789" wp14:editId="03C3FC7F">
          <wp:simplePos x="0" y="0"/>
          <wp:positionH relativeFrom="column">
            <wp:posOffset>-95250</wp:posOffset>
          </wp:positionH>
          <wp:positionV relativeFrom="topMargin">
            <wp:posOffset>214630</wp:posOffset>
          </wp:positionV>
          <wp:extent cx="1744980" cy="344805"/>
          <wp:effectExtent l="0" t="0" r="7620" b="0"/>
          <wp:wrapTopAndBottom/>
          <wp:docPr id="2" name="Slika 2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3D08" w14:textId="7D0A5048" w:rsidR="008F0993" w:rsidRPr="00A84474" w:rsidRDefault="004D24A6" w:rsidP="00A84474">
    <w:pPr>
      <w:pStyle w:val="Glava"/>
      <w:jc w:val="right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7BEA1F1" wp14:editId="5D22D0DE">
          <wp:simplePos x="0" y="0"/>
          <wp:positionH relativeFrom="column">
            <wp:posOffset>-79375</wp:posOffset>
          </wp:positionH>
          <wp:positionV relativeFrom="topMargin">
            <wp:posOffset>360680</wp:posOffset>
          </wp:positionV>
          <wp:extent cx="1744980" cy="344805"/>
          <wp:effectExtent l="0" t="0" r="7620" b="0"/>
          <wp:wrapTopAndBottom/>
          <wp:docPr id="6" name="Slika 6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5B1A0C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5DD89FC4" wp14:editId="2D635EC0">
          <wp:simplePos x="0" y="0"/>
          <wp:positionH relativeFrom="column">
            <wp:posOffset>4292221</wp:posOffset>
          </wp:positionH>
          <wp:positionV relativeFrom="topMargin">
            <wp:posOffset>336475</wp:posOffset>
          </wp:positionV>
          <wp:extent cx="1418400" cy="352800"/>
          <wp:effectExtent l="0" t="0" r="0" b="9525"/>
          <wp:wrapTopAndBottom/>
          <wp:docPr id="862297812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4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1F27B9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19E2E90"/>
    <w:multiLevelType w:val="multilevel"/>
    <w:tmpl w:val="70AAA324"/>
    <w:numStyleLink w:val="Natevanjestevilkami"/>
  </w:abstractNum>
  <w:abstractNum w:abstractNumId="6" w15:restartNumberingAfterBreak="0">
    <w:nsid w:val="02786824"/>
    <w:multiLevelType w:val="hybridMultilevel"/>
    <w:tmpl w:val="567C41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8A7638"/>
    <w:multiLevelType w:val="multilevel"/>
    <w:tmpl w:val="1A10182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B41382"/>
    <w:multiLevelType w:val="multilevel"/>
    <w:tmpl w:val="1B2AA2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E52E4"/>
    <w:multiLevelType w:val="hybridMultilevel"/>
    <w:tmpl w:val="6BD8C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1777" w:hanging="360"/>
      </w:pPr>
    </w:lvl>
    <w:lvl w:ilvl="1" w:tplc="04240019" w:tentative="1">
      <w:start w:val="1"/>
      <w:numFmt w:val="lowerLetter"/>
      <w:lvlText w:val="%2."/>
      <w:lvlJc w:val="left"/>
      <w:pPr>
        <w:ind w:left="2497" w:hanging="360"/>
      </w:pPr>
    </w:lvl>
    <w:lvl w:ilvl="2" w:tplc="0424001B" w:tentative="1">
      <w:start w:val="1"/>
      <w:numFmt w:val="lowerRoman"/>
      <w:lvlText w:val="%3."/>
      <w:lvlJc w:val="right"/>
      <w:pPr>
        <w:ind w:left="3217" w:hanging="180"/>
      </w:pPr>
    </w:lvl>
    <w:lvl w:ilvl="3" w:tplc="0424000F" w:tentative="1">
      <w:start w:val="1"/>
      <w:numFmt w:val="decimal"/>
      <w:lvlText w:val="%4."/>
      <w:lvlJc w:val="left"/>
      <w:pPr>
        <w:ind w:left="3937" w:hanging="360"/>
      </w:pPr>
    </w:lvl>
    <w:lvl w:ilvl="4" w:tplc="04240019" w:tentative="1">
      <w:start w:val="1"/>
      <w:numFmt w:val="lowerLetter"/>
      <w:lvlText w:val="%5."/>
      <w:lvlJc w:val="left"/>
      <w:pPr>
        <w:ind w:left="4657" w:hanging="360"/>
      </w:pPr>
    </w:lvl>
    <w:lvl w:ilvl="5" w:tplc="0424001B" w:tentative="1">
      <w:start w:val="1"/>
      <w:numFmt w:val="lowerRoman"/>
      <w:lvlText w:val="%6."/>
      <w:lvlJc w:val="right"/>
      <w:pPr>
        <w:ind w:left="5377" w:hanging="180"/>
      </w:pPr>
    </w:lvl>
    <w:lvl w:ilvl="6" w:tplc="0424000F" w:tentative="1">
      <w:start w:val="1"/>
      <w:numFmt w:val="decimal"/>
      <w:lvlText w:val="%7."/>
      <w:lvlJc w:val="left"/>
      <w:pPr>
        <w:ind w:left="6097" w:hanging="360"/>
      </w:pPr>
    </w:lvl>
    <w:lvl w:ilvl="7" w:tplc="04240019" w:tentative="1">
      <w:start w:val="1"/>
      <w:numFmt w:val="lowerLetter"/>
      <w:lvlText w:val="%8."/>
      <w:lvlJc w:val="left"/>
      <w:pPr>
        <w:ind w:left="6817" w:hanging="360"/>
      </w:pPr>
    </w:lvl>
    <w:lvl w:ilvl="8" w:tplc="0424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F561963"/>
    <w:multiLevelType w:val="hybridMultilevel"/>
    <w:tmpl w:val="4F585ADE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27241"/>
    <w:multiLevelType w:val="hybridMultilevel"/>
    <w:tmpl w:val="B8B8E1D4"/>
    <w:lvl w:ilvl="0" w:tplc="69987862">
      <w:numFmt w:val="bullet"/>
      <w:lvlText w:val="-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F429DC"/>
    <w:multiLevelType w:val="hybridMultilevel"/>
    <w:tmpl w:val="229636CA"/>
    <w:lvl w:ilvl="0" w:tplc="8466C4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DD6826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011A31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5C2861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0D1FE7"/>
    <w:multiLevelType w:val="multilevel"/>
    <w:tmpl w:val="2114831E"/>
    <w:numStyleLink w:val="Headings"/>
  </w:abstractNum>
  <w:abstractNum w:abstractNumId="22" w15:restartNumberingAfterBreak="0">
    <w:nsid w:val="1D487C33"/>
    <w:multiLevelType w:val="hybridMultilevel"/>
    <w:tmpl w:val="FC0634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4E6A6C"/>
    <w:multiLevelType w:val="hybridMultilevel"/>
    <w:tmpl w:val="24960FB6"/>
    <w:lvl w:ilvl="0" w:tplc="0974F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6B0B7C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70198B"/>
    <w:multiLevelType w:val="hybridMultilevel"/>
    <w:tmpl w:val="24C04D22"/>
    <w:lvl w:ilvl="0" w:tplc="5D60A7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21FA3608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FA52F2"/>
    <w:multiLevelType w:val="hybridMultilevel"/>
    <w:tmpl w:val="B1629A1C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ED706D"/>
    <w:multiLevelType w:val="hybridMultilevel"/>
    <w:tmpl w:val="4CC21E54"/>
    <w:lvl w:ilvl="0" w:tplc="C41A9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C9689F"/>
    <w:multiLevelType w:val="hybridMultilevel"/>
    <w:tmpl w:val="99CCB7CE"/>
    <w:lvl w:ilvl="0" w:tplc="D57A4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3E00CF"/>
    <w:multiLevelType w:val="hybridMultilevel"/>
    <w:tmpl w:val="6978925E"/>
    <w:lvl w:ilvl="0" w:tplc="360A6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F3C105F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7B09E7"/>
    <w:multiLevelType w:val="hybridMultilevel"/>
    <w:tmpl w:val="07A8F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2D257D"/>
    <w:multiLevelType w:val="hybridMultilevel"/>
    <w:tmpl w:val="5818EC8A"/>
    <w:lvl w:ilvl="0" w:tplc="2B803B3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5" w15:restartNumberingAfterBreak="0">
    <w:nsid w:val="445107B2"/>
    <w:multiLevelType w:val="hybridMultilevel"/>
    <w:tmpl w:val="C694BC28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495703"/>
    <w:multiLevelType w:val="hybridMultilevel"/>
    <w:tmpl w:val="E0A847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415B1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5E0AC0"/>
    <w:multiLevelType w:val="hybridMultilevel"/>
    <w:tmpl w:val="4F085ED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72E41"/>
    <w:multiLevelType w:val="multilevel"/>
    <w:tmpl w:val="E4565E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C214987"/>
    <w:multiLevelType w:val="hybridMultilevel"/>
    <w:tmpl w:val="43BE26F2"/>
    <w:lvl w:ilvl="0" w:tplc="599E8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13F2D3B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1A4FAE"/>
    <w:multiLevelType w:val="hybridMultilevel"/>
    <w:tmpl w:val="065C5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46792E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057749"/>
    <w:multiLevelType w:val="hybridMultilevel"/>
    <w:tmpl w:val="FFF29CC8"/>
    <w:lvl w:ilvl="0" w:tplc="89E23F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A2795E"/>
    <w:multiLevelType w:val="hybridMultilevel"/>
    <w:tmpl w:val="5A609108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222128"/>
    <w:multiLevelType w:val="hybridMultilevel"/>
    <w:tmpl w:val="4A0644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50" w15:restartNumberingAfterBreak="0">
    <w:nsid w:val="64FD107D"/>
    <w:multiLevelType w:val="hybridMultilevel"/>
    <w:tmpl w:val="7ADAA116"/>
    <w:lvl w:ilvl="0" w:tplc="791CBE60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52" w15:restartNumberingAfterBreak="0">
    <w:nsid w:val="671D14F7"/>
    <w:multiLevelType w:val="hybridMultilevel"/>
    <w:tmpl w:val="EE9A5102"/>
    <w:lvl w:ilvl="0" w:tplc="406C01EE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54" w15:restartNumberingAfterBreak="0">
    <w:nsid w:val="6CB9345A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0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6" w15:restartNumberingAfterBreak="0">
    <w:nsid w:val="704B378C"/>
    <w:multiLevelType w:val="hybridMultilevel"/>
    <w:tmpl w:val="5C8E4B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21E1A"/>
    <w:multiLevelType w:val="multilevel"/>
    <w:tmpl w:val="A290EA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E16569D"/>
    <w:multiLevelType w:val="hybridMultilevel"/>
    <w:tmpl w:val="E61C44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A56CC7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5D7CF4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C62B0A"/>
    <w:multiLevelType w:val="hybridMultilevel"/>
    <w:tmpl w:val="6EA6418E"/>
    <w:lvl w:ilvl="0" w:tplc="C31A5D5E">
      <w:start w:val="10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609975106">
    <w:abstractNumId w:val="55"/>
  </w:num>
  <w:num w:numId="2" w16cid:durableId="854418124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0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0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051727946">
    <w:abstractNumId w:val="53"/>
  </w:num>
  <w:num w:numId="4" w16cid:durableId="837693320">
    <w:abstractNumId w:val="15"/>
  </w:num>
  <w:num w:numId="5" w16cid:durableId="342364024">
    <w:abstractNumId w:val="5"/>
  </w:num>
  <w:num w:numId="6" w16cid:durableId="476799830">
    <w:abstractNumId w:val="2"/>
  </w:num>
  <w:num w:numId="7" w16cid:durableId="2139906983">
    <w:abstractNumId w:val="1"/>
  </w:num>
  <w:num w:numId="8" w16cid:durableId="89666254">
    <w:abstractNumId w:val="0"/>
  </w:num>
  <w:num w:numId="9" w16cid:durableId="527571103">
    <w:abstractNumId w:val="14"/>
  </w:num>
  <w:num w:numId="10" w16cid:durableId="134178532">
    <w:abstractNumId w:val="47"/>
  </w:num>
  <w:num w:numId="11" w16cid:durableId="378552034">
    <w:abstractNumId w:val="27"/>
  </w:num>
  <w:num w:numId="12" w16cid:durableId="564292291">
    <w:abstractNumId w:val="52"/>
  </w:num>
  <w:num w:numId="13" w16cid:durableId="843058006">
    <w:abstractNumId w:val="41"/>
  </w:num>
  <w:num w:numId="14" w16cid:durableId="1774666398">
    <w:abstractNumId w:val="7"/>
  </w:num>
  <w:num w:numId="15" w16cid:durableId="807168591">
    <w:abstractNumId w:val="58"/>
  </w:num>
  <w:num w:numId="16" w16cid:durableId="1248615445">
    <w:abstractNumId w:val="51"/>
  </w:num>
  <w:num w:numId="17" w16cid:durableId="278605100">
    <w:abstractNumId w:val="23"/>
  </w:num>
  <w:num w:numId="18" w16cid:durableId="93523422">
    <w:abstractNumId w:val="28"/>
  </w:num>
  <w:num w:numId="19" w16cid:durableId="1437673031">
    <w:abstractNumId w:val="44"/>
  </w:num>
  <w:num w:numId="20" w16cid:durableId="1677921984">
    <w:abstractNumId w:val="13"/>
  </w:num>
  <w:num w:numId="21" w16cid:durableId="1653369885">
    <w:abstractNumId w:val="6"/>
  </w:num>
  <w:num w:numId="22" w16cid:durableId="18620146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20216865">
    <w:abstractNumId w:val="22"/>
  </w:num>
  <w:num w:numId="24" w16cid:durableId="2106225549">
    <w:abstractNumId w:val="56"/>
  </w:num>
  <w:num w:numId="25" w16cid:durableId="1601984802">
    <w:abstractNumId w:val="30"/>
  </w:num>
  <w:num w:numId="26" w16cid:durableId="574170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10230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8008503">
    <w:abstractNumId w:val="31"/>
  </w:num>
  <w:num w:numId="29" w16cid:durableId="8835649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665699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5343056">
    <w:abstractNumId w:val="57"/>
  </w:num>
  <w:num w:numId="32" w16cid:durableId="1082335424">
    <w:abstractNumId w:val="39"/>
  </w:num>
  <w:num w:numId="33" w16cid:durableId="255871731">
    <w:abstractNumId w:val="29"/>
  </w:num>
  <w:num w:numId="34" w16cid:durableId="1387491926">
    <w:abstractNumId w:val="26"/>
  </w:num>
  <w:num w:numId="35" w16cid:durableId="1860392868">
    <w:abstractNumId w:val="24"/>
  </w:num>
  <w:num w:numId="36" w16cid:durableId="1507398353">
    <w:abstractNumId w:val="19"/>
  </w:num>
  <w:num w:numId="37" w16cid:durableId="1840346571">
    <w:abstractNumId w:val="32"/>
  </w:num>
  <w:num w:numId="38" w16cid:durableId="1737048128">
    <w:abstractNumId w:val="33"/>
  </w:num>
  <w:num w:numId="39" w16cid:durableId="942374805">
    <w:abstractNumId w:val="11"/>
  </w:num>
  <w:num w:numId="40" w16cid:durableId="2061977161">
    <w:abstractNumId w:val="46"/>
  </w:num>
  <w:num w:numId="41" w16cid:durableId="211843604">
    <w:abstractNumId w:val="60"/>
  </w:num>
  <w:num w:numId="42" w16cid:durableId="1357543448">
    <w:abstractNumId w:val="40"/>
  </w:num>
  <w:num w:numId="43" w16cid:durableId="118885721">
    <w:abstractNumId w:val="50"/>
  </w:num>
  <w:num w:numId="44" w16cid:durableId="1412196324">
    <w:abstractNumId w:val="38"/>
  </w:num>
  <w:num w:numId="45" w16cid:durableId="890339288">
    <w:abstractNumId w:val="37"/>
  </w:num>
  <w:num w:numId="46" w16cid:durableId="406150676">
    <w:abstractNumId w:val="20"/>
  </w:num>
  <w:num w:numId="47" w16cid:durableId="147940729">
    <w:abstractNumId w:val="43"/>
  </w:num>
  <w:num w:numId="48" w16cid:durableId="1737821502">
    <w:abstractNumId w:val="59"/>
  </w:num>
  <w:num w:numId="49" w16cid:durableId="1024137953">
    <w:abstractNumId w:val="45"/>
  </w:num>
  <w:num w:numId="50" w16cid:durableId="293367777">
    <w:abstractNumId w:val="25"/>
  </w:num>
  <w:num w:numId="51" w16cid:durableId="943876303">
    <w:abstractNumId w:val="48"/>
  </w:num>
  <w:num w:numId="52" w16cid:durableId="783887758">
    <w:abstractNumId w:val="3"/>
  </w:num>
  <w:num w:numId="53" w16cid:durableId="1657761012">
    <w:abstractNumId w:val="18"/>
  </w:num>
  <w:num w:numId="54" w16cid:durableId="283583253">
    <w:abstractNumId w:val="4"/>
  </w:num>
  <w:num w:numId="55" w16cid:durableId="428307477">
    <w:abstractNumId w:val="36"/>
  </w:num>
  <w:num w:numId="56" w16cid:durableId="1573395365">
    <w:abstractNumId w:val="42"/>
  </w:num>
  <w:num w:numId="57" w16cid:durableId="1265723315">
    <w:abstractNumId w:val="35"/>
  </w:num>
  <w:num w:numId="58" w16cid:durableId="1627421496">
    <w:abstractNumId w:val="17"/>
  </w:num>
  <w:num w:numId="59" w16cid:durableId="1327981065">
    <w:abstractNumId w:val="34"/>
  </w:num>
  <w:num w:numId="60" w16cid:durableId="110100542">
    <w:abstractNumId w:val="54"/>
  </w:num>
  <w:num w:numId="61" w16cid:durableId="184609033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566"/>
    <w:rsid w:val="00000692"/>
    <w:rsid w:val="000008D9"/>
    <w:rsid w:val="000053C3"/>
    <w:rsid w:val="00005FB8"/>
    <w:rsid w:val="000108DB"/>
    <w:rsid w:val="00011477"/>
    <w:rsid w:val="00011BB6"/>
    <w:rsid w:val="00011C8A"/>
    <w:rsid w:val="00012636"/>
    <w:rsid w:val="00013C10"/>
    <w:rsid w:val="0001545F"/>
    <w:rsid w:val="0002241A"/>
    <w:rsid w:val="00022C6D"/>
    <w:rsid w:val="000243AE"/>
    <w:rsid w:val="00025FBB"/>
    <w:rsid w:val="00027163"/>
    <w:rsid w:val="00027458"/>
    <w:rsid w:val="00030421"/>
    <w:rsid w:val="00033873"/>
    <w:rsid w:val="00034B45"/>
    <w:rsid w:val="000363F6"/>
    <w:rsid w:val="000412AD"/>
    <w:rsid w:val="000415FF"/>
    <w:rsid w:val="00041A80"/>
    <w:rsid w:val="00042302"/>
    <w:rsid w:val="000423AD"/>
    <w:rsid w:val="00043ACE"/>
    <w:rsid w:val="000452C3"/>
    <w:rsid w:val="00047684"/>
    <w:rsid w:val="00051528"/>
    <w:rsid w:val="00051959"/>
    <w:rsid w:val="0005262B"/>
    <w:rsid w:val="000537C9"/>
    <w:rsid w:val="00055590"/>
    <w:rsid w:val="00055C9F"/>
    <w:rsid w:val="00055CDA"/>
    <w:rsid w:val="0006042E"/>
    <w:rsid w:val="00065177"/>
    <w:rsid w:val="00065F0B"/>
    <w:rsid w:val="00073632"/>
    <w:rsid w:val="000746F9"/>
    <w:rsid w:val="0007621B"/>
    <w:rsid w:val="000766AD"/>
    <w:rsid w:val="000766F5"/>
    <w:rsid w:val="00077165"/>
    <w:rsid w:val="00083BC7"/>
    <w:rsid w:val="00084A2B"/>
    <w:rsid w:val="000932DA"/>
    <w:rsid w:val="0009668C"/>
    <w:rsid w:val="00096DFD"/>
    <w:rsid w:val="00096F19"/>
    <w:rsid w:val="00097C85"/>
    <w:rsid w:val="000A1E74"/>
    <w:rsid w:val="000A2AD5"/>
    <w:rsid w:val="000B1628"/>
    <w:rsid w:val="000B1B9F"/>
    <w:rsid w:val="000B1F99"/>
    <w:rsid w:val="000B277B"/>
    <w:rsid w:val="000B351F"/>
    <w:rsid w:val="000B4871"/>
    <w:rsid w:val="000B4E6C"/>
    <w:rsid w:val="000B70FC"/>
    <w:rsid w:val="000B7481"/>
    <w:rsid w:val="000C167A"/>
    <w:rsid w:val="000C30F9"/>
    <w:rsid w:val="000C3FD8"/>
    <w:rsid w:val="000C51BA"/>
    <w:rsid w:val="000C61AA"/>
    <w:rsid w:val="000D20DC"/>
    <w:rsid w:val="000D2859"/>
    <w:rsid w:val="000D565A"/>
    <w:rsid w:val="000D5F15"/>
    <w:rsid w:val="000D78A2"/>
    <w:rsid w:val="000D7A99"/>
    <w:rsid w:val="000D7D10"/>
    <w:rsid w:val="000E1224"/>
    <w:rsid w:val="000E1E8A"/>
    <w:rsid w:val="000E20C8"/>
    <w:rsid w:val="000E20F6"/>
    <w:rsid w:val="000E31FE"/>
    <w:rsid w:val="000E62A7"/>
    <w:rsid w:val="000E71A4"/>
    <w:rsid w:val="000E78DA"/>
    <w:rsid w:val="000E7E6B"/>
    <w:rsid w:val="000F0D79"/>
    <w:rsid w:val="000F1613"/>
    <w:rsid w:val="000F5549"/>
    <w:rsid w:val="000F7324"/>
    <w:rsid w:val="0010304D"/>
    <w:rsid w:val="00103F20"/>
    <w:rsid w:val="00105B6B"/>
    <w:rsid w:val="00105F69"/>
    <w:rsid w:val="001067CE"/>
    <w:rsid w:val="001120C5"/>
    <w:rsid w:val="0011290B"/>
    <w:rsid w:val="00113547"/>
    <w:rsid w:val="001141EB"/>
    <w:rsid w:val="00114C4C"/>
    <w:rsid w:val="001153E0"/>
    <w:rsid w:val="00115FAE"/>
    <w:rsid w:val="00116866"/>
    <w:rsid w:val="0011691B"/>
    <w:rsid w:val="00116D20"/>
    <w:rsid w:val="00120895"/>
    <w:rsid w:val="00120AD9"/>
    <w:rsid w:val="00120B48"/>
    <w:rsid w:val="001212DA"/>
    <w:rsid w:val="00122D8F"/>
    <w:rsid w:val="001237C9"/>
    <w:rsid w:val="00126EC2"/>
    <w:rsid w:val="001273D7"/>
    <w:rsid w:val="00127A89"/>
    <w:rsid w:val="001324F9"/>
    <w:rsid w:val="001355B8"/>
    <w:rsid w:val="00135C00"/>
    <w:rsid w:val="00136948"/>
    <w:rsid w:val="00136E94"/>
    <w:rsid w:val="00142CBB"/>
    <w:rsid w:val="00147B66"/>
    <w:rsid w:val="00150F06"/>
    <w:rsid w:val="001525CA"/>
    <w:rsid w:val="001543BB"/>
    <w:rsid w:val="0015597B"/>
    <w:rsid w:val="00156122"/>
    <w:rsid w:val="00162577"/>
    <w:rsid w:val="00162695"/>
    <w:rsid w:val="00162885"/>
    <w:rsid w:val="00163B5D"/>
    <w:rsid w:val="00164A3A"/>
    <w:rsid w:val="0016706E"/>
    <w:rsid w:val="00175104"/>
    <w:rsid w:val="00175A57"/>
    <w:rsid w:val="00177DAB"/>
    <w:rsid w:val="00182149"/>
    <w:rsid w:val="001828E2"/>
    <w:rsid w:val="001853AD"/>
    <w:rsid w:val="00186D5B"/>
    <w:rsid w:val="001872AC"/>
    <w:rsid w:val="001916E7"/>
    <w:rsid w:val="00192E28"/>
    <w:rsid w:val="00194268"/>
    <w:rsid w:val="00195D70"/>
    <w:rsid w:val="00195DFB"/>
    <w:rsid w:val="001A0A13"/>
    <w:rsid w:val="001A0DFD"/>
    <w:rsid w:val="001A1BEE"/>
    <w:rsid w:val="001A2B90"/>
    <w:rsid w:val="001A475F"/>
    <w:rsid w:val="001A47F2"/>
    <w:rsid w:val="001A6738"/>
    <w:rsid w:val="001A68D7"/>
    <w:rsid w:val="001A7E44"/>
    <w:rsid w:val="001A7F88"/>
    <w:rsid w:val="001A7F9D"/>
    <w:rsid w:val="001B10DA"/>
    <w:rsid w:val="001B3679"/>
    <w:rsid w:val="001B44D5"/>
    <w:rsid w:val="001B595A"/>
    <w:rsid w:val="001B5B1C"/>
    <w:rsid w:val="001B5D06"/>
    <w:rsid w:val="001B63C7"/>
    <w:rsid w:val="001B6F90"/>
    <w:rsid w:val="001B6FEB"/>
    <w:rsid w:val="001B7496"/>
    <w:rsid w:val="001C0C73"/>
    <w:rsid w:val="001C17F2"/>
    <w:rsid w:val="001C2F1B"/>
    <w:rsid w:val="001C3D9B"/>
    <w:rsid w:val="001D09FF"/>
    <w:rsid w:val="001D1A4F"/>
    <w:rsid w:val="001D2274"/>
    <w:rsid w:val="001D40D5"/>
    <w:rsid w:val="001D44A8"/>
    <w:rsid w:val="001D451D"/>
    <w:rsid w:val="001D4892"/>
    <w:rsid w:val="001D505E"/>
    <w:rsid w:val="001D735F"/>
    <w:rsid w:val="001D7CF7"/>
    <w:rsid w:val="001E0A7E"/>
    <w:rsid w:val="001E1661"/>
    <w:rsid w:val="001E3B36"/>
    <w:rsid w:val="001E3F38"/>
    <w:rsid w:val="001E5532"/>
    <w:rsid w:val="001E55DB"/>
    <w:rsid w:val="001E561F"/>
    <w:rsid w:val="001E6305"/>
    <w:rsid w:val="001E6368"/>
    <w:rsid w:val="001F0F1A"/>
    <w:rsid w:val="001F2E97"/>
    <w:rsid w:val="001F58E5"/>
    <w:rsid w:val="001F5FF0"/>
    <w:rsid w:val="001F62F4"/>
    <w:rsid w:val="001F7FD5"/>
    <w:rsid w:val="00200AC0"/>
    <w:rsid w:val="00203445"/>
    <w:rsid w:val="00204F49"/>
    <w:rsid w:val="0020639D"/>
    <w:rsid w:val="00206E04"/>
    <w:rsid w:val="002075A8"/>
    <w:rsid w:val="002076FF"/>
    <w:rsid w:val="00212796"/>
    <w:rsid w:val="00212FC8"/>
    <w:rsid w:val="002133A3"/>
    <w:rsid w:val="00215172"/>
    <w:rsid w:val="002157DD"/>
    <w:rsid w:val="00216758"/>
    <w:rsid w:val="002167C3"/>
    <w:rsid w:val="0021695E"/>
    <w:rsid w:val="00223768"/>
    <w:rsid w:val="00224677"/>
    <w:rsid w:val="00231239"/>
    <w:rsid w:val="00231BD4"/>
    <w:rsid w:val="00231DF1"/>
    <w:rsid w:val="002339F1"/>
    <w:rsid w:val="0023644B"/>
    <w:rsid w:val="00240846"/>
    <w:rsid w:val="002434C3"/>
    <w:rsid w:val="00243C2A"/>
    <w:rsid w:val="00245012"/>
    <w:rsid w:val="00246603"/>
    <w:rsid w:val="0025018C"/>
    <w:rsid w:val="00250F9A"/>
    <w:rsid w:val="00251259"/>
    <w:rsid w:val="00251D1A"/>
    <w:rsid w:val="00253D70"/>
    <w:rsid w:val="00253E87"/>
    <w:rsid w:val="002544EA"/>
    <w:rsid w:val="00254B80"/>
    <w:rsid w:val="002562B4"/>
    <w:rsid w:val="00256AAE"/>
    <w:rsid w:val="002603DC"/>
    <w:rsid w:val="0026180E"/>
    <w:rsid w:val="00262DBA"/>
    <w:rsid w:val="00262F1B"/>
    <w:rsid w:val="00263B96"/>
    <w:rsid w:val="002649DC"/>
    <w:rsid w:val="00264A8B"/>
    <w:rsid w:val="00265AC1"/>
    <w:rsid w:val="00265BC8"/>
    <w:rsid w:val="00265D77"/>
    <w:rsid w:val="002678B5"/>
    <w:rsid w:val="002709F6"/>
    <w:rsid w:val="00271B79"/>
    <w:rsid w:val="00273C71"/>
    <w:rsid w:val="002821B1"/>
    <w:rsid w:val="00282534"/>
    <w:rsid w:val="002826D6"/>
    <w:rsid w:val="0028724A"/>
    <w:rsid w:val="002913B8"/>
    <w:rsid w:val="00292976"/>
    <w:rsid w:val="002942F7"/>
    <w:rsid w:val="00295701"/>
    <w:rsid w:val="002A0A4B"/>
    <w:rsid w:val="002A0EAC"/>
    <w:rsid w:val="002A1A28"/>
    <w:rsid w:val="002A68D8"/>
    <w:rsid w:val="002A69AB"/>
    <w:rsid w:val="002A742E"/>
    <w:rsid w:val="002A7E23"/>
    <w:rsid w:val="002B00C5"/>
    <w:rsid w:val="002B10E9"/>
    <w:rsid w:val="002B20C7"/>
    <w:rsid w:val="002B2832"/>
    <w:rsid w:val="002B4597"/>
    <w:rsid w:val="002B612C"/>
    <w:rsid w:val="002C09EF"/>
    <w:rsid w:val="002C394F"/>
    <w:rsid w:val="002C4656"/>
    <w:rsid w:val="002C62C6"/>
    <w:rsid w:val="002C682C"/>
    <w:rsid w:val="002C7413"/>
    <w:rsid w:val="002D0244"/>
    <w:rsid w:val="002D04CA"/>
    <w:rsid w:val="002D071B"/>
    <w:rsid w:val="002D0CBE"/>
    <w:rsid w:val="002D0DB1"/>
    <w:rsid w:val="002D1A16"/>
    <w:rsid w:val="002D2D36"/>
    <w:rsid w:val="002D6531"/>
    <w:rsid w:val="002D67F2"/>
    <w:rsid w:val="002D78C1"/>
    <w:rsid w:val="002D792B"/>
    <w:rsid w:val="002E0004"/>
    <w:rsid w:val="002E006D"/>
    <w:rsid w:val="002E2707"/>
    <w:rsid w:val="002E409C"/>
    <w:rsid w:val="002E5405"/>
    <w:rsid w:val="002E542B"/>
    <w:rsid w:val="002E5572"/>
    <w:rsid w:val="002E5949"/>
    <w:rsid w:val="002E760A"/>
    <w:rsid w:val="002F04FE"/>
    <w:rsid w:val="002F0F84"/>
    <w:rsid w:val="002F3145"/>
    <w:rsid w:val="002F6D68"/>
    <w:rsid w:val="002F7CD5"/>
    <w:rsid w:val="00300065"/>
    <w:rsid w:val="003013DE"/>
    <w:rsid w:val="003044FD"/>
    <w:rsid w:val="00306052"/>
    <w:rsid w:val="0030720B"/>
    <w:rsid w:val="0030736C"/>
    <w:rsid w:val="003105E9"/>
    <w:rsid w:val="00310D11"/>
    <w:rsid w:val="0031117D"/>
    <w:rsid w:val="00312211"/>
    <w:rsid w:val="003129AC"/>
    <w:rsid w:val="00312AD8"/>
    <w:rsid w:val="003137AF"/>
    <w:rsid w:val="00321ADD"/>
    <w:rsid w:val="003240BC"/>
    <w:rsid w:val="00324E68"/>
    <w:rsid w:val="00325416"/>
    <w:rsid w:val="00325DF7"/>
    <w:rsid w:val="00326321"/>
    <w:rsid w:val="00327DC9"/>
    <w:rsid w:val="00331F30"/>
    <w:rsid w:val="003321D1"/>
    <w:rsid w:val="00335119"/>
    <w:rsid w:val="003378D6"/>
    <w:rsid w:val="00337DDD"/>
    <w:rsid w:val="00340766"/>
    <w:rsid w:val="00344296"/>
    <w:rsid w:val="003470DF"/>
    <w:rsid w:val="00347258"/>
    <w:rsid w:val="00347E43"/>
    <w:rsid w:val="003527B7"/>
    <w:rsid w:val="00355A6C"/>
    <w:rsid w:val="003569C4"/>
    <w:rsid w:val="00356F69"/>
    <w:rsid w:val="00360FB8"/>
    <w:rsid w:val="003635D8"/>
    <w:rsid w:val="00364756"/>
    <w:rsid w:val="003648C0"/>
    <w:rsid w:val="00364BC0"/>
    <w:rsid w:val="003655B5"/>
    <w:rsid w:val="00365F39"/>
    <w:rsid w:val="00366266"/>
    <w:rsid w:val="00366384"/>
    <w:rsid w:val="003667FC"/>
    <w:rsid w:val="00366F45"/>
    <w:rsid w:val="003672EA"/>
    <w:rsid w:val="0036774F"/>
    <w:rsid w:val="00371DA8"/>
    <w:rsid w:val="0037309B"/>
    <w:rsid w:val="003738DB"/>
    <w:rsid w:val="00373CF7"/>
    <w:rsid w:val="00374044"/>
    <w:rsid w:val="00374118"/>
    <w:rsid w:val="00374F42"/>
    <w:rsid w:val="003759A3"/>
    <w:rsid w:val="003762E6"/>
    <w:rsid w:val="00376F89"/>
    <w:rsid w:val="003775AB"/>
    <w:rsid w:val="00377F4F"/>
    <w:rsid w:val="003806FF"/>
    <w:rsid w:val="0038492E"/>
    <w:rsid w:val="00386287"/>
    <w:rsid w:val="0038646F"/>
    <w:rsid w:val="00391241"/>
    <w:rsid w:val="0039405B"/>
    <w:rsid w:val="003946F1"/>
    <w:rsid w:val="003A35C7"/>
    <w:rsid w:val="003A47EF"/>
    <w:rsid w:val="003A56A5"/>
    <w:rsid w:val="003A6D46"/>
    <w:rsid w:val="003B16CF"/>
    <w:rsid w:val="003B17A5"/>
    <w:rsid w:val="003B18CF"/>
    <w:rsid w:val="003B7B1C"/>
    <w:rsid w:val="003C076B"/>
    <w:rsid w:val="003C3352"/>
    <w:rsid w:val="003C385B"/>
    <w:rsid w:val="003C3977"/>
    <w:rsid w:val="003C5DAC"/>
    <w:rsid w:val="003C6745"/>
    <w:rsid w:val="003C7273"/>
    <w:rsid w:val="003D0160"/>
    <w:rsid w:val="003D355F"/>
    <w:rsid w:val="003E16F0"/>
    <w:rsid w:val="003E3644"/>
    <w:rsid w:val="003E4974"/>
    <w:rsid w:val="003E6EB8"/>
    <w:rsid w:val="003E7783"/>
    <w:rsid w:val="003E7823"/>
    <w:rsid w:val="003F3571"/>
    <w:rsid w:val="003F4B34"/>
    <w:rsid w:val="003F5442"/>
    <w:rsid w:val="003F60D8"/>
    <w:rsid w:val="003F64B1"/>
    <w:rsid w:val="003F7359"/>
    <w:rsid w:val="003F7F15"/>
    <w:rsid w:val="00400E13"/>
    <w:rsid w:val="0040290E"/>
    <w:rsid w:val="004042DE"/>
    <w:rsid w:val="00404365"/>
    <w:rsid w:val="00405CDA"/>
    <w:rsid w:val="004067B0"/>
    <w:rsid w:val="00410548"/>
    <w:rsid w:val="00410977"/>
    <w:rsid w:val="004112C3"/>
    <w:rsid w:val="00411994"/>
    <w:rsid w:val="004119EA"/>
    <w:rsid w:val="0041241D"/>
    <w:rsid w:val="00414A92"/>
    <w:rsid w:val="00421AC2"/>
    <w:rsid w:val="004229FB"/>
    <w:rsid w:val="00424A0E"/>
    <w:rsid w:val="00427CDD"/>
    <w:rsid w:val="00433E3A"/>
    <w:rsid w:val="00435D10"/>
    <w:rsid w:val="00436DE2"/>
    <w:rsid w:val="00444E99"/>
    <w:rsid w:val="00450CB8"/>
    <w:rsid w:val="00453DA1"/>
    <w:rsid w:val="00460A7A"/>
    <w:rsid w:val="004619A9"/>
    <w:rsid w:val="0046628B"/>
    <w:rsid w:val="00467853"/>
    <w:rsid w:val="00467A4F"/>
    <w:rsid w:val="00470397"/>
    <w:rsid w:val="004711BE"/>
    <w:rsid w:val="00472B32"/>
    <w:rsid w:val="0048004A"/>
    <w:rsid w:val="00484868"/>
    <w:rsid w:val="00484C33"/>
    <w:rsid w:val="00484EFC"/>
    <w:rsid w:val="00484F39"/>
    <w:rsid w:val="004850C0"/>
    <w:rsid w:val="004865BA"/>
    <w:rsid w:val="0048688C"/>
    <w:rsid w:val="00490437"/>
    <w:rsid w:val="004924FD"/>
    <w:rsid w:val="00496535"/>
    <w:rsid w:val="004A0D45"/>
    <w:rsid w:val="004A0FAC"/>
    <w:rsid w:val="004A1417"/>
    <w:rsid w:val="004A1E2F"/>
    <w:rsid w:val="004A25F5"/>
    <w:rsid w:val="004A2AC0"/>
    <w:rsid w:val="004A2DE7"/>
    <w:rsid w:val="004A4260"/>
    <w:rsid w:val="004B01C3"/>
    <w:rsid w:val="004B1073"/>
    <w:rsid w:val="004B1C1C"/>
    <w:rsid w:val="004B32DA"/>
    <w:rsid w:val="004B41D3"/>
    <w:rsid w:val="004B5336"/>
    <w:rsid w:val="004B5736"/>
    <w:rsid w:val="004B5D2B"/>
    <w:rsid w:val="004B74B0"/>
    <w:rsid w:val="004C0950"/>
    <w:rsid w:val="004C1854"/>
    <w:rsid w:val="004C21ED"/>
    <w:rsid w:val="004C4B5B"/>
    <w:rsid w:val="004C659B"/>
    <w:rsid w:val="004C7184"/>
    <w:rsid w:val="004C72F7"/>
    <w:rsid w:val="004D24A6"/>
    <w:rsid w:val="004D2CF3"/>
    <w:rsid w:val="004D2D77"/>
    <w:rsid w:val="004D2EDF"/>
    <w:rsid w:val="004D412C"/>
    <w:rsid w:val="004D41F8"/>
    <w:rsid w:val="004D49CA"/>
    <w:rsid w:val="004E0E23"/>
    <w:rsid w:val="004E1AA1"/>
    <w:rsid w:val="004E25D0"/>
    <w:rsid w:val="004E35B4"/>
    <w:rsid w:val="004E4709"/>
    <w:rsid w:val="004E54DA"/>
    <w:rsid w:val="004E7693"/>
    <w:rsid w:val="004E7A59"/>
    <w:rsid w:val="004E7F7D"/>
    <w:rsid w:val="004F2D3B"/>
    <w:rsid w:val="004F48CC"/>
    <w:rsid w:val="004F507F"/>
    <w:rsid w:val="004F62F1"/>
    <w:rsid w:val="004F7395"/>
    <w:rsid w:val="004F7907"/>
    <w:rsid w:val="005009E9"/>
    <w:rsid w:val="00500B05"/>
    <w:rsid w:val="00501A74"/>
    <w:rsid w:val="00503D34"/>
    <w:rsid w:val="00505CF2"/>
    <w:rsid w:val="0050670E"/>
    <w:rsid w:val="00506C7C"/>
    <w:rsid w:val="005072CD"/>
    <w:rsid w:val="00507A2C"/>
    <w:rsid w:val="00513767"/>
    <w:rsid w:val="005157F2"/>
    <w:rsid w:val="00520842"/>
    <w:rsid w:val="00520E2A"/>
    <w:rsid w:val="005221B5"/>
    <w:rsid w:val="00522CE8"/>
    <w:rsid w:val="0052303D"/>
    <w:rsid w:val="0052344F"/>
    <w:rsid w:val="005252A7"/>
    <w:rsid w:val="00527C9E"/>
    <w:rsid w:val="005301D6"/>
    <w:rsid w:val="00533277"/>
    <w:rsid w:val="00534678"/>
    <w:rsid w:val="00534679"/>
    <w:rsid w:val="005353D9"/>
    <w:rsid w:val="005356EA"/>
    <w:rsid w:val="00535A9E"/>
    <w:rsid w:val="0053623F"/>
    <w:rsid w:val="005371F4"/>
    <w:rsid w:val="00540A77"/>
    <w:rsid w:val="005432B5"/>
    <w:rsid w:val="00543363"/>
    <w:rsid w:val="00544995"/>
    <w:rsid w:val="005452FC"/>
    <w:rsid w:val="00545C3C"/>
    <w:rsid w:val="00546668"/>
    <w:rsid w:val="00550709"/>
    <w:rsid w:val="005514A8"/>
    <w:rsid w:val="005538F7"/>
    <w:rsid w:val="0055545B"/>
    <w:rsid w:val="005556BF"/>
    <w:rsid w:val="005631FC"/>
    <w:rsid w:val="0056482F"/>
    <w:rsid w:val="00564F73"/>
    <w:rsid w:val="005652D0"/>
    <w:rsid w:val="0056536C"/>
    <w:rsid w:val="00565D71"/>
    <w:rsid w:val="00567511"/>
    <w:rsid w:val="0057346C"/>
    <w:rsid w:val="005766F2"/>
    <w:rsid w:val="00580A28"/>
    <w:rsid w:val="00580CEE"/>
    <w:rsid w:val="005827EE"/>
    <w:rsid w:val="005842A9"/>
    <w:rsid w:val="00584E6D"/>
    <w:rsid w:val="00584F42"/>
    <w:rsid w:val="005854EF"/>
    <w:rsid w:val="00585B48"/>
    <w:rsid w:val="00586905"/>
    <w:rsid w:val="00586AAA"/>
    <w:rsid w:val="00586C54"/>
    <w:rsid w:val="00587668"/>
    <w:rsid w:val="00587AD6"/>
    <w:rsid w:val="00590A83"/>
    <w:rsid w:val="00593FCA"/>
    <w:rsid w:val="00595D85"/>
    <w:rsid w:val="00595DB4"/>
    <w:rsid w:val="005972CC"/>
    <w:rsid w:val="005A1603"/>
    <w:rsid w:val="005A4E8B"/>
    <w:rsid w:val="005A4FD6"/>
    <w:rsid w:val="005A5CF2"/>
    <w:rsid w:val="005A6ACB"/>
    <w:rsid w:val="005A7FEC"/>
    <w:rsid w:val="005B049A"/>
    <w:rsid w:val="005B1A0C"/>
    <w:rsid w:val="005B1AFB"/>
    <w:rsid w:val="005B2440"/>
    <w:rsid w:val="005B253E"/>
    <w:rsid w:val="005B2664"/>
    <w:rsid w:val="005B3931"/>
    <w:rsid w:val="005B6B4E"/>
    <w:rsid w:val="005B77D5"/>
    <w:rsid w:val="005B79DD"/>
    <w:rsid w:val="005C0FC8"/>
    <w:rsid w:val="005C1543"/>
    <w:rsid w:val="005C350A"/>
    <w:rsid w:val="005D0823"/>
    <w:rsid w:val="005D12B0"/>
    <w:rsid w:val="005D2B25"/>
    <w:rsid w:val="005D3ACD"/>
    <w:rsid w:val="005D66ED"/>
    <w:rsid w:val="005D6CBA"/>
    <w:rsid w:val="005E024F"/>
    <w:rsid w:val="005E206C"/>
    <w:rsid w:val="005E2B87"/>
    <w:rsid w:val="005E38A9"/>
    <w:rsid w:val="005E57E2"/>
    <w:rsid w:val="005E6E0C"/>
    <w:rsid w:val="005E7BFA"/>
    <w:rsid w:val="005F12A5"/>
    <w:rsid w:val="005F27E3"/>
    <w:rsid w:val="005F2BEC"/>
    <w:rsid w:val="005F3ACD"/>
    <w:rsid w:val="005F4EA0"/>
    <w:rsid w:val="005F6305"/>
    <w:rsid w:val="005F68DB"/>
    <w:rsid w:val="005F6935"/>
    <w:rsid w:val="006040F3"/>
    <w:rsid w:val="00604B2B"/>
    <w:rsid w:val="0060613F"/>
    <w:rsid w:val="00606253"/>
    <w:rsid w:val="0060705A"/>
    <w:rsid w:val="00611804"/>
    <w:rsid w:val="00613A2B"/>
    <w:rsid w:val="00614D4B"/>
    <w:rsid w:val="006214AF"/>
    <w:rsid w:val="00621747"/>
    <w:rsid w:val="00622496"/>
    <w:rsid w:val="00622D7D"/>
    <w:rsid w:val="00623C10"/>
    <w:rsid w:val="00623D04"/>
    <w:rsid w:val="00624EDD"/>
    <w:rsid w:val="00626C0C"/>
    <w:rsid w:val="00626D60"/>
    <w:rsid w:val="006271E0"/>
    <w:rsid w:val="00627FC8"/>
    <w:rsid w:val="006302A1"/>
    <w:rsid w:val="00630974"/>
    <w:rsid w:val="00631C97"/>
    <w:rsid w:val="00632705"/>
    <w:rsid w:val="00632C13"/>
    <w:rsid w:val="00636096"/>
    <w:rsid w:val="00636C52"/>
    <w:rsid w:val="00636D36"/>
    <w:rsid w:val="00637A54"/>
    <w:rsid w:val="00641180"/>
    <w:rsid w:val="006448F6"/>
    <w:rsid w:val="006451A5"/>
    <w:rsid w:val="0065114D"/>
    <w:rsid w:val="006511B0"/>
    <w:rsid w:val="00652CBE"/>
    <w:rsid w:val="00660A24"/>
    <w:rsid w:val="00661469"/>
    <w:rsid w:val="00661F3A"/>
    <w:rsid w:val="00661F60"/>
    <w:rsid w:val="006626CC"/>
    <w:rsid w:val="00662D8A"/>
    <w:rsid w:val="006634F2"/>
    <w:rsid w:val="006637CA"/>
    <w:rsid w:val="00663D62"/>
    <w:rsid w:val="00666143"/>
    <w:rsid w:val="00667071"/>
    <w:rsid w:val="006701AA"/>
    <w:rsid w:val="00670A18"/>
    <w:rsid w:val="00670ECA"/>
    <w:rsid w:val="006741C7"/>
    <w:rsid w:val="00674B1B"/>
    <w:rsid w:val="006754BA"/>
    <w:rsid w:val="0067555F"/>
    <w:rsid w:val="00675DDC"/>
    <w:rsid w:val="00680294"/>
    <w:rsid w:val="00680729"/>
    <w:rsid w:val="00680FD8"/>
    <w:rsid w:val="006826AE"/>
    <w:rsid w:val="006868A4"/>
    <w:rsid w:val="00687E30"/>
    <w:rsid w:val="006902BA"/>
    <w:rsid w:val="006909C9"/>
    <w:rsid w:val="00690AC9"/>
    <w:rsid w:val="00692454"/>
    <w:rsid w:val="00692A55"/>
    <w:rsid w:val="00693A00"/>
    <w:rsid w:val="00693A89"/>
    <w:rsid w:val="0069416C"/>
    <w:rsid w:val="00694A6F"/>
    <w:rsid w:val="006954E3"/>
    <w:rsid w:val="00696B52"/>
    <w:rsid w:val="006A2084"/>
    <w:rsid w:val="006A25AD"/>
    <w:rsid w:val="006A77E2"/>
    <w:rsid w:val="006A799C"/>
    <w:rsid w:val="006A7FC9"/>
    <w:rsid w:val="006B0B41"/>
    <w:rsid w:val="006B10E9"/>
    <w:rsid w:val="006B5E04"/>
    <w:rsid w:val="006B61CE"/>
    <w:rsid w:val="006B695E"/>
    <w:rsid w:val="006B724C"/>
    <w:rsid w:val="006C0B12"/>
    <w:rsid w:val="006C2DCE"/>
    <w:rsid w:val="006C2E2A"/>
    <w:rsid w:val="006C3E60"/>
    <w:rsid w:val="006C3EC9"/>
    <w:rsid w:val="006C65F1"/>
    <w:rsid w:val="006C68C5"/>
    <w:rsid w:val="006C6FF5"/>
    <w:rsid w:val="006D0EB5"/>
    <w:rsid w:val="006D202C"/>
    <w:rsid w:val="006D2396"/>
    <w:rsid w:val="006D24BD"/>
    <w:rsid w:val="006D4096"/>
    <w:rsid w:val="006D42DA"/>
    <w:rsid w:val="006D5027"/>
    <w:rsid w:val="006D526B"/>
    <w:rsid w:val="006D7BF2"/>
    <w:rsid w:val="006E06E4"/>
    <w:rsid w:val="006E2D9C"/>
    <w:rsid w:val="006E7416"/>
    <w:rsid w:val="006F2206"/>
    <w:rsid w:val="006F3422"/>
    <w:rsid w:val="006F56C3"/>
    <w:rsid w:val="006F5CD6"/>
    <w:rsid w:val="006F5F15"/>
    <w:rsid w:val="006F62F3"/>
    <w:rsid w:val="006F7638"/>
    <w:rsid w:val="006F7ADC"/>
    <w:rsid w:val="00701FAE"/>
    <w:rsid w:val="007028EE"/>
    <w:rsid w:val="00703C84"/>
    <w:rsid w:val="00707DE4"/>
    <w:rsid w:val="00712FE3"/>
    <w:rsid w:val="007133E7"/>
    <w:rsid w:val="00713F24"/>
    <w:rsid w:val="00720121"/>
    <w:rsid w:val="00723522"/>
    <w:rsid w:val="00723BCB"/>
    <w:rsid w:val="007240E0"/>
    <w:rsid w:val="00724C98"/>
    <w:rsid w:val="00730053"/>
    <w:rsid w:val="00730992"/>
    <w:rsid w:val="007311E6"/>
    <w:rsid w:val="00731D87"/>
    <w:rsid w:val="00732AF6"/>
    <w:rsid w:val="00732C0E"/>
    <w:rsid w:val="00734971"/>
    <w:rsid w:val="00734A35"/>
    <w:rsid w:val="00734AE4"/>
    <w:rsid w:val="007447C7"/>
    <w:rsid w:val="00745835"/>
    <w:rsid w:val="007470F0"/>
    <w:rsid w:val="0075077A"/>
    <w:rsid w:val="0075223D"/>
    <w:rsid w:val="00752C6A"/>
    <w:rsid w:val="00753032"/>
    <w:rsid w:val="00753A83"/>
    <w:rsid w:val="00754D28"/>
    <w:rsid w:val="00755C5F"/>
    <w:rsid w:val="00757600"/>
    <w:rsid w:val="00763503"/>
    <w:rsid w:val="00763E83"/>
    <w:rsid w:val="0076481A"/>
    <w:rsid w:val="0076533A"/>
    <w:rsid w:val="0077503C"/>
    <w:rsid w:val="00775B75"/>
    <w:rsid w:val="00777EE8"/>
    <w:rsid w:val="007808C9"/>
    <w:rsid w:val="00781136"/>
    <w:rsid w:val="0078245B"/>
    <w:rsid w:val="00783C8D"/>
    <w:rsid w:val="0078578D"/>
    <w:rsid w:val="0078682C"/>
    <w:rsid w:val="00786D24"/>
    <w:rsid w:val="00787216"/>
    <w:rsid w:val="007872DC"/>
    <w:rsid w:val="007878E2"/>
    <w:rsid w:val="00792030"/>
    <w:rsid w:val="00794DE2"/>
    <w:rsid w:val="00795E6A"/>
    <w:rsid w:val="00797CAD"/>
    <w:rsid w:val="007A15C4"/>
    <w:rsid w:val="007A5380"/>
    <w:rsid w:val="007A542B"/>
    <w:rsid w:val="007A5E5D"/>
    <w:rsid w:val="007A637F"/>
    <w:rsid w:val="007A7E1B"/>
    <w:rsid w:val="007B2C23"/>
    <w:rsid w:val="007B35B6"/>
    <w:rsid w:val="007B3ACA"/>
    <w:rsid w:val="007B52CA"/>
    <w:rsid w:val="007B6E8A"/>
    <w:rsid w:val="007C0E2E"/>
    <w:rsid w:val="007C11CB"/>
    <w:rsid w:val="007C4C68"/>
    <w:rsid w:val="007C69F4"/>
    <w:rsid w:val="007C6B57"/>
    <w:rsid w:val="007D0094"/>
    <w:rsid w:val="007D0B41"/>
    <w:rsid w:val="007D39BB"/>
    <w:rsid w:val="007D66D0"/>
    <w:rsid w:val="007D704F"/>
    <w:rsid w:val="007E1E53"/>
    <w:rsid w:val="007E23E7"/>
    <w:rsid w:val="007E52F7"/>
    <w:rsid w:val="007E5FD1"/>
    <w:rsid w:val="007E75AB"/>
    <w:rsid w:val="007F1286"/>
    <w:rsid w:val="007F5BEC"/>
    <w:rsid w:val="00800488"/>
    <w:rsid w:val="008005C4"/>
    <w:rsid w:val="00800A0D"/>
    <w:rsid w:val="008013CB"/>
    <w:rsid w:val="0080172A"/>
    <w:rsid w:val="0080223D"/>
    <w:rsid w:val="008036EA"/>
    <w:rsid w:val="008048E8"/>
    <w:rsid w:val="00806E02"/>
    <w:rsid w:val="00807A1A"/>
    <w:rsid w:val="00812008"/>
    <w:rsid w:val="00812177"/>
    <w:rsid w:val="0081251D"/>
    <w:rsid w:val="00814030"/>
    <w:rsid w:val="008141DF"/>
    <w:rsid w:val="00814F04"/>
    <w:rsid w:val="00815208"/>
    <w:rsid w:val="008157EF"/>
    <w:rsid w:val="0081662B"/>
    <w:rsid w:val="00823172"/>
    <w:rsid w:val="00823A93"/>
    <w:rsid w:val="00824EAC"/>
    <w:rsid w:val="0082554E"/>
    <w:rsid w:val="00830C9D"/>
    <w:rsid w:val="00833D69"/>
    <w:rsid w:val="008358AA"/>
    <w:rsid w:val="00837383"/>
    <w:rsid w:val="00837747"/>
    <w:rsid w:val="00837928"/>
    <w:rsid w:val="00841F63"/>
    <w:rsid w:val="00844C32"/>
    <w:rsid w:val="00847FF2"/>
    <w:rsid w:val="00851F7C"/>
    <w:rsid w:val="008535BA"/>
    <w:rsid w:val="00857234"/>
    <w:rsid w:val="0086102A"/>
    <w:rsid w:val="008611C3"/>
    <w:rsid w:val="00863320"/>
    <w:rsid w:val="008634E7"/>
    <w:rsid w:val="00864F78"/>
    <w:rsid w:val="0086570D"/>
    <w:rsid w:val="00867CE8"/>
    <w:rsid w:val="00870475"/>
    <w:rsid w:val="00870F0D"/>
    <w:rsid w:val="008714A0"/>
    <w:rsid w:val="00872512"/>
    <w:rsid w:val="00875255"/>
    <w:rsid w:val="008806FE"/>
    <w:rsid w:val="0088169C"/>
    <w:rsid w:val="00882780"/>
    <w:rsid w:val="0088524E"/>
    <w:rsid w:val="00885512"/>
    <w:rsid w:val="0089119A"/>
    <w:rsid w:val="0089393C"/>
    <w:rsid w:val="008A2FC7"/>
    <w:rsid w:val="008A4E8C"/>
    <w:rsid w:val="008A5AED"/>
    <w:rsid w:val="008A69C5"/>
    <w:rsid w:val="008B0C4C"/>
    <w:rsid w:val="008B1CAC"/>
    <w:rsid w:val="008B4020"/>
    <w:rsid w:val="008B4B13"/>
    <w:rsid w:val="008B4CE2"/>
    <w:rsid w:val="008B6730"/>
    <w:rsid w:val="008B71D4"/>
    <w:rsid w:val="008C2CD8"/>
    <w:rsid w:val="008C5B51"/>
    <w:rsid w:val="008D2582"/>
    <w:rsid w:val="008D31D5"/>
    <w:rsid w:val="008D33AE"/>
    <w:rsid w:val="008D3786"/>
    <w:rsid w:val="008D38AA"/>
    <w:rsid w:val="008D4789"/>
    <w:rsid w:val="008D4B8D"/>
    <w:rsid w:val="008D5450"/>
    <w:rsid w:val="008D5915"/>
    <w:rsid w:val="008E2DFA"/>
    <w:rsid w:val="008E3293"/>
    <w:rsid w:val="008E390B"/>
    <w:rsid w:val="008E3B7F"/>
    <w:rsid w:val="008E601E"/>
    <w:rsid w:val="008E65B4"/>
    <w:rsid w:val="008E7FB1"/>
    <w:rsid w:val="008F04E7"/>
    <w:rsid w:val="008F0993"/>
    <w:rsid w:val="008F0BCC"/>
    <w:rsid w:val="008F1BC8"/>
    <w:rsid w:val="008F2A01"/>
    <w:rsid w:val="008F4505"/>
    <w:rsid w:val="008F451F"/>
    <w:rsid w:val="008F4C69"/>
    <w:rsid w:val="008F573F"/>
    <w:rsid w:val="008F5E3D"/>
    <w:rsid w:val="008F6AE8"/>
    <w:rsid w:val="00900570"/>
    <w:rsid w:val="009006FE"/>
    <w:rsid w:val="00901A8C"/>
    <w:rsid w:val="00902822"/>
    <w:rsid w:val="009031E2"/>
    <w:rsid w:val="00906210"/>
    <w:rsid w:val="009078EC"/>
    <w:rsid w:val="00907E62"/>
    <w:rsid w:val="0091500E"/>
    <w:rsid w:val="00916EA9"/>
    <w:rsid w:val="009174B2"/>
    <w:rsid w:val="009202D3"/>
    <w:rsid w:val="009203F0"/>
    <w:rsid w:val="00921A3B"/>
    <w:rsid w:val="00922D27"/>
    <w:rsid w:val="00923539"/>
    <w:rsid w:val="00930C29"/>
    <w:rsid w:val="009319E1"/>
    <w:rsid w:val="00933D1E"/>
    <w:rsid w:val="00934081"/>
    <w:rsid w:val="00934D55"/>
    <w:rsid w:val="009353F5"/>
    <w:rsid w:val="0093737E"/>
    <w:rsid w:val="00941CC4"/>
    <w:rsid w:val="00944D71"/>
    <w:rsid w:val="00944FCF"/>
    <w:rsid w:val="00945B5C"/>
    <w:rsid w:val="009478E2"/>
    <w:rsid w:val="009504F0"/>
    <w:rsid w:val="0095295F"/>
    <w:rsid w:val="00953996"/>
    <w:rsid w:val="00953A2C"/>
    <w:rsid w:val="00961BC5"/>
    <w:rsid w:val="0096229B"/>
    <w:rsid w:val="00962DAE"/>
    <w:rsid w:val="00962E2A"/>
    <w:rsid w:val="00964F64"/>
    <w:rsid w:val="00965F4B"/>
    <w:rsid w:val="009668F8"/>
    <w:rsid w:val="00973535"/>
    <w:rsid w:val="00976E46"/>
    <w:rsid w:val="00976F62"/>
    <w:rsid w:val="00977376"/>
    <w:rsid w:val="009778EF"/>
    <w:rsid w:val="009804F2"/>
    <w:rsid w:val="00983052"/>
    <w:rsid w:val="00983755"/>
    <w:rsid w:val="00983759"/>
    <w:rsid w:val="0098666E"/>
    <w:rsid w:val="00987D9F"/>
    <w:rsid w:val="009905AA"/>
    <w:rsid w:val="0099144A"/>
    <w:rsid w:val="009928A0"/>
    <w:rsid w:val="009928B3"/>
    <w:rsid w:val="0099348B"/>
    <w:rsid w:val="009A0E1D"/>
    <w:rsid w:val="009A270E"/>
    <w:rsid w:val="009A3013"/>
    <w:rsid w:val="009A328C"/>
    <w:rsid w:val="009A3864"/>
    <w:rsid w:val="009A7AFF"/>
    <w:rsid w:val="009B08B4"/>
    <w:rsid w:val="009B2CE9"/>
    <w:rsid w:val="009B4A20"/>
    <w:rsid w:val="009B7D46"/>
    <w:rsid w:val="009C0302"/>
    <w:rsid w:val="009C3618"/>
    <w:rsid w:val="009C384A"/>
    <w:rsid w:val="009C3E6D"/>
    <w:rsid w:val="009C560C"/>
    <w:rsid w:val="009C6AA4"/>
    <w:rsid w:val="009C6BB6"/>
    <w:rsid w:val="009D021A"/>
    <w:rsid w:val="009D162B"/>
    <w:rsid w:val="009D1FE0"/>
    <w:rsid w:val="009D22B4"/>
    <w:rsid w:val="009D3040"/>
    <w:rsid w:val="009D6636"/>
    <w:rsid w:val="009E0D77"/>
    <w:rsid w:val="009E19D0"/>
    <w:rsid w:val="009E2E36"/>
    <w:rsid w:val="009E58F0"/>
    <w:rsid w:val="009E5986"/>
    <w:rsid w:val="009E6305"/>
    <w:rsid w:val="009E7707"/>
    <w:rsid w:val="009F0527"/>
    <w:rsid w:val="009F0627"/>
    <w:rsid w:val="009F127B"/>
    <w:rsid w:val="009F1501"/>
    <w:rsid w:val="009F5B9E"/>
    <w:rsid w:val="009F6840"/>
    <w:rsid w:val="009F6F13"/>
    <w:rsid w:val="00A004C5"/>
    <w:rsid w:val="00A00864"/>
    <w:rsid w:val="00A00ADB"/>
    <w:rsid w:val="00A01025"/>
    <w:rsid w:val="00A02A0F"/>
    <w:rsid w:val="00A0314D"/>
    <w:rsid w:val="00A0358D"/>
    <w:rsid w:val="00A03BFC"/>
    <w:rsid w:val="00A04868"/>
    <w:rsid w:val="00A05211"/>
    <w:rsid w:val="00A0612A"/>
    <w:rsid w:val="00A07DDC"/>
    <w:rsid w:val="00A12012"/>
    <w:rsid w:val="00A133FC"/>
    <w:rsid w:val="00A13EC5"/>
    <w:rsid w:val="00A14497"/>
    <w:rsid w:val="00A17BFB"/>
    <w:rsid w:val="00A201DD"/>
    <w:rsid w:val="00A203B2"/>
    <w:rsid w:val="00A20C33"/>
    <w:rsid w:val="00A22CAE"/>
    <w:rsid w:val="00A231D3"/>
    <w:rsid w:val="00A245B0"/>
    <w:rsid w:val="00A255C0"/>
    <w:rsid w:val="00A25F65"/>
    <w:rsid w:val="00A262F3"/>
    <w:rsid w:val="00A32875"/>
    <w:rsid w:val="00A34EB8"/>
    <w:rsid w:val="00A350A8"/>
    <w:rsid w:val="00A3571E"/>
    <w:rsid w:val="00A37410"/>
    <w:rsid w:val="00A37E72"/>
    <w:rsid w:val="00A44A9B"/>
    <w:rsid w:val="00A45259"/>
    <w:rsid w:val="00A46D8A"/>
    <w:rsid w:val="00A46EC5"/>
    <w:rsid w:val="00A50A9A"/>
    <w:rsid w:val="00A5630A"/>
    <w:rsid w:val="00A5791B"/>
    <w:rsid w:val="00A6352E"/>
    <w:rsid w:val="00A65653"/>
    <w:rsid w:val="00A6764C"/>
    <w:rsid w:val="00A7206A"/>
    <w:rsid w:val="00A73D13"/>
    <w:rsid w:val="00A74DA1"/>
    <w:rsid w:val="00A74F7B"/>
    <w:rsid w:val="00A7563F"/>
    <w:rsid w:val="00A7614C"/>
    <w:rsid w:val="00A77203"/>
    <w:rsid w:val="00A77FDE"/>
    <w:rsid w:val="00A80428"/>
    <w:rsid w:val="00A80436"/>
    <w:rsid w:val="00A8059B"/>
    <w:rsid w:val="00A80F84"/>
    <w:rsid w:val="00A81359"/>
    <w:rsid w:val="00A81510"/>
    <w:rsid w:val="00A82171"/>
    <w:rsid w:val="00A83C56"/>
    <w:rsid w:val="00A84474"/>
    <w:rsid w:val="00A855F8"/>
    <w:rsid w:val="00A857BB"/>
    <w:rsid w:val="00A87399"/>
    <w:rsid w:val="00A91A6D"/>
    <w:rsid w:val="00A91C12"/>
    <w:rsid w:val="00AA173B"/>
    <w:rsid w:val="00AA3709"/>
    <w:rsid w:val="00AA4849"/>
    <w:rsid w:val="00AA56C5"/>
    <w:rsid w:val="00AB05E8"/>
    <w:rsid w:val="00AB0E7A"/>
    <w:rsid w:val="00AB5263"/>
    <w:rsid w:val="00AB5D3C"/>
    <w:rsid w:val="00AB6A1F"/>
    <w:rsid w:val="00AC10B7"/>
    <w:rsid w:val="00AC1914"/>
    <w:rsid w:val="00AC1FAC"/>
    <w:rsid w:val="00AC2341"/>
    <w:rsid w:val="00AC3D21"/>
    <w:rsid w:val="00AC3D2A"/>
    <w:rsid w:val="00AC4187"/>
    <w:rsid w:val="00AC5A43"/>
    <w:rsid w:val="00AC6131"/>
    <w:rsid w:val="00AC6F3C"/>
    <w:rsid w:val="00AC716E"/>
    <w:rsid w:val="00AD10DB"/>
    <w:rsid w:val="00AD1B19"/>
    <w:rsid w:val="00AD225D"/>
    <w:rsid w:val="00AD264B"/>
    <w:rsid w:val="00AD47C3"/>
    <w:rsid w:val="00AD4B4B"/>
    <w:rsid w:val="00AD4F97"/>
    <w:rsid w:val="00AD62DD"/>
    <w:rsid w:val="00AE0591"/>
    <w:rsid w:val="00AE085B"/>
    <w:rsid w:val="00AE1CF1"/>
    <w:rsid w:val="00AE2238"/>
    <w:rsid w:val="00AE3D04"/>
    <w:rsid w:val="00AE3D71"/>
    <w:rsid w:val="00AF2AD6"/>
    <w:rsid w:val="00AF3475"/>
    <w:rsid w:val="00AF4111"/>
    <w:rsid w:val="00AF442E"/>
    <w:rsid w:val="00AF46D4"/>
    <w:rsid w:val="00AF4C26"/>
    <w:rsid w:val="00AF6E24"/>
    <w:rsid w:val="00B0073B"/>
    <w:rsid w:val="00B009EA"/>
    <w:rsid w:val="00B00E4A"/>
    <w:rsid w:val="00B03CF1"/>
    <w:rsid w:val="00B06B56"/>
    <w:rsid w:val="00B10081"/>
    <w:rsid w:val="00B1070B"/>
    <w:rsid w:val="00B110CF"/>
    <w:rsid w:val="00B1761E"/>
    <w:rsid w:val="00B20259"/>
    <w:rsid w:val="00B20EDB"/>
    <w:rsid w:val="00B217F9"/>
    <w:rsid w:val="00B23187"/>
    <w:rsid w:val="00B25FCA"/>
    <w:rsid w:val="00B3057E"/>
    <w:rsid w:val="00B31C2B"/>
    <w:rsid w:val="00B349F1"/>
    <w:rsid w:val="00B35184"/>
    <w:rsid w:val="00B422CB"/>
    <w:rsid w:val="00B43883"/>
    <w:rsid w:val="00B452BD"/>
    <w:rsid w:val="00B500D0"/>
    <w:rsid w:val="00B50711"/>
    <w:rsid w:val="00B50728"/>
    <w:rsid w:val="00B514D9"/>
    <w:rsid w:val="00B530CC"/>
    <w:rsid w:val="00B53915"/>
    <w:rsid w:val="00B54608"/>
    <w:rsid w:val="00B55833"/>
    <w:rsid w:val="00B561C3"/>
    <w:rsid w:val="00B56D65"/>
    <w:rsid w:val="00B63363"/>
    <w:rsid w:val="00B65F96"/>
    <w:rsid w:val="00B71035"/>
    <w:rsid w:val="00B719EC"/>
    <w:rsid w:val="00B720BE"/>
    <w:rsid w:val="00B72AFB"/>
    <w:rsid w:val="00B83146"/>
    <w:rsid w:val="00B838C7"/>
    <w:rsid w:val="00B851A6"/>
    <w:rsid w:val="00B85894"/>
    <w:rsid w:val="00B873DF"/>
    <w:rsid w:val="00B877E3"/>
    <w:rsid w:val="00B917F6"/>
    <w:rsid w:val="00B9286C"/>
    <w:rsid w:val="00B92BE3"/>
    <w:rsid w:val="00B94849"/>
    <w:rsid w:val="00B95D80"/>
    <w:rsid w:val="00B96342"/>
    <w:rsid w:val="00B963C5"/>
    <w:rsid w:val="00B966AC"/>
    <w:rsid w:val="00B967C9"/>
    <w:rsid w:val="00B96F82"/>
    <w:rsid w:val="00B97280"/>
    <w:rsid w:val="00B97672"/>
    <w:rsid w:val="00BA028B"/>
    <w:rsid w:val="00BA0BBC"/>
    <w:rsid w:val="00BA164E"/>
    <w:rsid w:val="00BA1B9D"/>
    <w:rsid w:val="00BA1E8F"/>
    <w:rsid w:val="00BA451A"/>
    <w:rsid w:val="00BA585A"/>
    <w:rsid w:val="00BB19C2"/>
    <w:rsid w:val="00BB6CFF"/>
    <w:rsid w:val="00BC0A96"/>
    <w:rsid w:val="00BC1BCE"/>
    <w:rsid w:val="00BC3048"/>
    <w:rsid w:val="00BC482A"/>
    <w:rsid w:val="00BC6AA9"/>
    <w:rsid w:val="00BC79D3"/>
    <w:rsid w:val="00BD3842"/>
    <w:rsid w:val="00BD3D23"/>
    <w:rsid w:val="00BD3DCD"/>
    <w:rsid w:val="00BD6E0C"/>
    <w:rsid w:val="00BD73CA"/>
    <w:rsid w:val="00BE1F0B"/>
    <w:rsid w:val="00BE2259"/>
    <w:rsid w:val="00BE4AB5"/>
    <w:rsid w:val="00BE66F4"/>
    <w:rsid w:val="00BE6805"/>
    <w:rsid w:val="00BE7209"/>
    <w:rsid w:val="00BE7A27"/>
    <w:rsid w:val="00BF0090"/>
    <w:rsid w:val="00BF0125"/>
    <w:rsid w:val="00BF16C9"/>
    <w:rsid w:val="00BF2442"/>
    <w:rsid w:val="00BF325D"/>
    <w:rsid w:val="00BF4025"/>
    <w:rsid w:val="00BF410B"/>
    <w:rsid w:val="00BF4A55"/>
    <w:rsid w:val="00BF6207"/>
    <w:rsid w:val="00C00EAA"/>
    <w:rsid w:val="00C00F4E"/>
    <w:rsid w:val="00C02380"/>
    <w:rsid w:val="00C02E1A"/>
    <w:rsid w:val="00C05698"/>
    <w:rsid w:val="00C05DA8"/>
    <w:rsid w:val="00C06358"/>
    <w:rsid w:val="00C1145C"/>
    <w:rsid w:val="00C11584"/>
    <w:rsid w:val="00C11603"/>
    <w:rsid w:val="00C12A20"/>
    <w:rsid w:val="00C146BD"/>
    <w:rsid w:val="00C16507"/>
    <w:rsid w:val="00C1696B"/>
    <w:rsid w:val="00C16FB0"/>
    <w:rsid w:val="00C17CC9"/>
    <w:rsid w:val="00C20AC3"/>
    <w:rsid w:val="00C21D16"/>
    <w:rsid w:val="00C24D7F"/>
    <w:rsid w:val="00C2558C"/>
    <w:rsid w:val="00C25CBC"/>
    <w:rsid w:val="00C25DBB"/>
    <w:rsid w:val="00C276AD"/>
    <w:rsid w:val="00C30A89"/>
    <w:rsid w:val="00C31FBF"/>
    <w:rsid w:val="00C32B8A"/>
    <w:rsid w:val="00C33297"/>
    <w:rsid w:val="00C3634B"/>
    <w:rsid w:val="00C36C51"/>
    <w:rsid w:val="00C36DB0"/>
    <w:rsid w:val="00C373A8"/>
    <w:rsid w:val="00C44C3F"/>
    <w:rsid w:val="00C44E24"/>
    <w:rsid w:val="00C452D5"/>
    <w:rsid w:val="00C4544D"/>
    <w:rsid w:val="00C45ED5"/>
    <w:rsid w:val="00C50102"/>
    <w:rsid w:val="00C50D38"/>
    <w:rsid w:val="00C5294A"/>
    <w:rsid w:val="00C5422E"/>
    <w:rsid w:val="00C54E02"/>
    <w:rsid w:val="00C55452"/>
    <w:rsid w:val="00C56133"/>
    <w:rsid w:val="00C56D63"/>
    <w:rsid w:val="00C619E5"/>
    <w:rsid w:val="00C6311C"/>
    <w:rsid w:val="00C644FF"/>
    <w:rsid w:val="00C66DFF"/>
    <w:rsid w:val="00C70081"/>
    <w:rsid w:val="00C70661"/>
    <w:rsid w:val="00C70CDF"/>
    <w:rsid w:val="00C716F0"/>
    <w:rsid w:val="00C718F9"/>
    <w:rsid w:val="00C72D19"/>
    <w:rsid w:val="00C747DA"/>
    <w:rsid w:val="00C74FED"/>
    <w:rsid w:val="00C75E39"/>
    <w:rsid w:val="00C8051C"/>
    <w:rsid w:val="00C824DB"/>
    <w:rsid w:val="00C82FD0"/>
    <w:rsid w:val="00C83B0E"/>
    <w:rsid w:val="00C8507F"/>
    <w:rsid w:val="00C8761E"/>
    <w:rsid w:val="00C87A88"/>
    <w:rsid w:val="00C92410"/>
    <w:rsid w:val="00C92776"/>
    <w:rsid w:val="00C92F83"/>
    <w:rsid w:val="00C93B68"/>
    <w:rsid w:val="00C93FC7"/>
    <w:rsid w:val="00C94A28"/>
    <w:rsid w:val="00C9607A"/>
    <w:rsid w:val="00CA0537"/>
    <w:rsid w:val="00CA092A"/>
    <w:rsid w:val="00CA0AE7"/>
    <w:rsid w:val="00CA14FA"/>
    <w:rsid w:val="00CA29EB"/>
    <w:rsid w:val="00CA3A57"/>
    <w:rsid w:val="00CA4B8A"/>
    <w:rsid w:val="00CA61AF"/>
    <w:rsid w:val="00CA7672"/>
    <w:rsid w:val="00CB1392"/>
    <w:rsid w:val="00CB158A"/>
    <w:rsid w:val="00CB2A78"/>
    <w:rsid w:val="00CB40B4"/>
    <w:rsid w:val="00CB54B7"/>
    <w:rsid w:val="00CB6289"/>
    <w:rsid w:val="00CB6782"/>
    <w:rsid w:val="00CB7CEC"/>
    <w:rsid w:val="00CC163B"/>
    <w:rsid w:val="00CC267C"/>
    <w:rsid w:val="00CC4519"/>
    <w:rsid w:val="00CC4BCE"/>
    <w:rsid w:val="00CC4DFA"/>
    <w:rsid w:val="00CC520A"/>
    <w:rsid w:val="00CC5850"/>
    <w:rsid w:val="00CC5A3D"/>
    <w:rsid w:val="00CC6BB8"/>
    <w:rsid w:val="00CC7343"/>
    <w:rsid w:val="00CC79F4"/>
    <w:rsid w:val="00CC7C90"/>
    <w:rsid w:val="00CD1693"/>
    <w:rsid w:val="00CD1AD2"/>
    <w:rsid w:val="00CD29B9"/>
    <w:rsid w:val="00CD3710"/>
    <w:rsid w:val="00CD486F"/>
    <w:rsid w:val="00CD4DB2"/>
    <w:rsid w:val="00CD73D4"/>
    <w:rsid w:val="00CD78D6"/>
    <w:rsid w:val="00CE0CE2"/>
    <w:rsid w:val="00CE1EE7"/>
    <w:rsid w:val="00CE3316"/>
    <w:rsid w:val="00CF1BB3"/>
    <w:rsid w:val="00CF26A7"/>
    <w:rsid w:val="00CF4B13"/>
    <w:rsid w:val="00CF6BE1"/>
    <w:rsid w:val="00CF7964"/>
    <w:rsid w:val="00CF7D44"/>
    <w:rsid w:val="00CF7F6D"/>
    <w:rsid w:val="00D00E32"/>
    <w:rsid w:val="00D02F1D"/>
    <w:rsid w:val="00D03DFD"/>
    <w:rsid w:val="00D046F7"/>
    <w:rsid w:val="00D04D00"/>
    <w:rsid w:val="00D051CF"/>
    <w:rsid w:val="00D06048"/>
    <w:rsid w:val="00D075DC"/>
    <w:rsid w:val="00D077F1"/>
    <w:rsid w:val="00D10065"/>
    <w:rsid w:val="00D10378"/>
    <w:rsid w:val="00D10C93"/>
    <w:rsid w:val="00D122A2"/>
    <w:rsid w:val="00D12B85"/>
    <w:rsid w:val="00D13788"/>
    <w:rsid w:val="00D150DF"/>
    <w:rsid w:val="00D1662A"/>
    <w:rsid w:val="00D16F2C"/>
    <w:rsid w:val="00D17D66"/>
    <w:rsid w:val="00D21DF2"/>
    <w:rsid w:val="00D2285F"/>
    <w:rsid w:val="00D228BA"/>
    <w:rsid w:val="00D22C90"/>
    <w:rsid w:val="00D23A44"/>
    <w:rsid w:val="00D26C91"/>
    <w:rsid w:val="00D272FB"/>
    <w:rsid w:val="00D27E7E"/>
    <w:rsid w:val="00D3428E"/>
    <w:rsid w:val="00D349D4"/>
    <w:rsid w:val="00D37E07"/>
    <w:rsid w:val="00D462F1"/>
    <w:rsid w:val="00D46BB2"/>
    <w:rsid w:val="00D47067"/>
    <w:rsid w:val="00D479BE"/>
    <w:rsid w:val="00D47C77"/>
    <w:rsid w:val="00D50F3B"/>
    <w:rsid w:val="00D51D7E"/>
    <w:rsid w:val="00D52C14"/>
    <w:rsid w:val="00D54443"/>
    <w:rsid w:val="00D56FEC"/>
    <w:rsid w:val="00D60404"/>
    <w:rsid w:val="00D614C4"/>
    <w:rsid w:val="00D61E8C"/>
    <w:rsid w:val="00D632A3"/>
    <w:rsid w:val="00D63557"/>
    <w:rsid w:val="00D63C6F"/>
    <w:rsid w:val="00D64282"/>
    <w:rsid w:val="00D64587"/>
    <w:rsid w:val="00D65CFC"/>
    <w:rsid w:val="00D66417"/>
    <w:rsid w:val="00D70D6C"/>
    <w:rsid w:val="00D710CB"/>
    <w:rsid w:val="00D7198A"/>
    <w:rsid w:val="00D71B92"/>
    <w:rsid w:val="00D73BDD"/>
    <w:rsid w:val="00D7648C"/>
    <w:rsid w:val="00D801A6"/>
    <w:rsid w:val="00D80454"/>
    <w:rsid w:val="00D80D52"/>
    <w:rsid w:val="00D81EAF"/>
    <w:rsid w:val="00D83566"/>
    <w:rsid w:val="00D86AE8"/>
    <w:rsid w:val="00D940F8"/>
    <w:rsid w:val="00D9656A"/>
    <w:rsid w:val="00D96E03"/>
    <w:rsid w:val="00D97DA0"/>
    <w:rsid w:val="00DA01AC"/>
    <w:rsid w:val="00DA3970"/>
    <w:rsid w:val="00DA3DCC"/>
    <w:rsid w:val="00DA4454"/>
    <w:rsid w:val="00DB2C03"/>
    <w:rsid w:val="00DB2CBC"/>
    <w:rsid w:val="00DB413D"/>
    <w:rsid w:val="00DB6C30"/>
    <w:rsid w:val="00DB6D99"/>
    <w:rsid w:val="00DC1DCB"/>
    <w:rsid w:val="00DC2A73"/>
    <w:rsid w:val="00DC337F"/>
    <w:rsid w:val="00DC3A3F"/>
    <w:rsid w:val="00DC4089"/>
    <w:rsid w:val="00DC48AA"/>
    <w:rsid w:val="00DC6857"/>
    <w:rsid w:val="00DC6B82"/>
    <w:rsid w:val="00DC7A2B"/>
    <w:rsid w:val="00DD11FC"/>
    <w:rsid w:val="00DD2B1A"/>
    <w:rsid w:val="00DD2B9D"/>
    <w:rsid w:val="00DD4183"/>
    <w:rsid w:val="00DD4845"/>
    <w:rsid w:val="00DE1B36"/>
    <w:rsid w:val="00DE2130"/>
    <w:rsid w:val="00DE3EFB"/>
    <w:rsid w:val="00DE4111"/>
    <w:rsid w:val="00DE415C"/>
    <w:rsid w:val="00DE677B"/>
    <w:rsid w:val="00DE7268"/>
    <w:rsid w:val="00DE7B8F"/>
    <w:rsid w:val="00DE7DF0"/>
    <w:rsid w:val="00DF10C3"/>
    <w:rsid w:val="00DF16D6"/>
    <w:rsid w:val="00DF18CF"/>
    <w:rsid w:val="00DF1F38"/>
    <w:rsid w:val="00DF2316"/>
    <w:rsid w:val="00DF2664"/>
    <w:rsid w:val="00DF2B40"/>
    <w:rsid w:val="00DF3BAE"/>
    <w:rsid w:val="00DF4682"/>
    <w:rsid w:val="00DF5BE2"/>
    <w:rsid w:val="00DF63D9"/>
    <w:rsid w:val="00DF65A8"/>
    <w:rsid w:val="00DF66A1"/>
    <w:rsid w:val="00E02F0A"/>
    <w:rsid w:val="00E03DF9"/>
    <w:rsid w:val="00E055E2"/>
    <w:rsid w:val="00E05823"/>
    <w:rsid w:val="00E075A9"/>
    <w:rsid w:val="00E0799B"/>
    <w:rsid w:val="00E13225"/>
    <w:rsid w:val="00E14906"/>
    <w:rsid w:val="00E14FD9"/>
    <w:rsid w:val="00E15D66"/>
    <w:rsid w:val="00E1762B"/>
    <w:rsid w:val="00E17E49"/>
    <w:rsid w:val="00E21231"/>
    <w:rsid w:val="00E22DF2"/>
    <w:rsid w:val="00E23265"/>
    <w:rsid w:val="00E23668"/>
    <w:rsid w:val="00E23950"/>
    <w:rsid w:val="00E25421"/>
    <w:rsid w:val="00E25BA0"/>
    <w:rsid w:val="00E30228"/>
    <w:rsid w:val="00E30955"/>
    <w:rsid w:val="00E31540"/>
    <w:rsid w:val="00E3166E"/>
    <w:rsid w:val="00E31C00"/>
    <w:rsid w:val="00E31EDE"/>
    <w:rsid w:val="00E32FFB"/>
    <w:rsid w:val="00E334B2"/>
    <w:rsid w:val="00E34033"/>
    <w:rsid w:val="00E3573A"/>
    <w:rsid w:val="00E44858"/>
    <w:rsid w:val="00E50675"/>
    <w:rsid w:val="00E51978"/>
    <w:rsid w:val="00E53226"/>
    <w:rsid w:val="00E543AD"/>
    <w:rsid w:val="00E54824"/>
    <w:rsid w:val="00E554EF"/>
    <w:rsid w:val="00E57B8C"/>
    <w:rsid w:val="00E57E2B"/>
    <w:rsid w:val="00E6389E"/>
    <w:rsid w:val="00E63EB1"/>
    <w:rsid w:val="00E7273E"/>
    <w:rsid w:val="00E7362A"/>
    <w:rsid w:val="00E73C93"/>
    <w:rsid w:val="00E747E6"/>
    <w:rsid w:val="00E750D3"/>
    <w:rsid w:val="00E764B3"/>
    <w:rsid w:val="00E801F2"/>
    <w:rsid w:val="00E81787"/>
    <w:rsid w:val="00E81BD7"/>
    <w:rsid w:val="00E861AC"/>
    <w:rsid w:val="00E90CB8"/>
    <w:rsid w:val="00E90DCC"/>
    <w:rsid w:val="00E94A2F"/>
    <w:rsid w:val="00E95241"/>
    <w:rsid w:val="00E96371"/>
    <w:rsid w:val="00E96805"/>
    <w:rsid w:val="00E9720D"/>
    <w:rsid w:val="00EA1523"/>
    <w:rsid w:val="00EA16B9"/>
    <w:rsid w:val="00EA364B"/>
    <w:rsid w:val="00EA4689"/>
    <w:rsid w:val="00EA471E"/>
    <w:rsid w:val="00EA6D31"/>
    <w:rsid w:val="00EA7101"/>
    <w:rsid w:val="00EB1A95"/>
    <w:rsid w:val="00EB1BD8"/>
    <w:rsid w:val="00EB2C15"/>
    <w:rsid w:val="00EB48FF"/>
    <w:rsid w:val="00EB509F"/>
    <w:rsid w:val="00EB523D"/>
    <w:rsid w:val="00EB5C8E"/>
    <w:rsid w:val="00EC136B"/>
    <w:rsid w:val="00EC17DD"/>
    <w:rsid w:val="00EC1EF5"/>
    <w:rsid w:val="00EC2BCA"/>
    <w:rsid w:val="00EC55E0"/>
    <w:rsid w:val="00EC5F7F"/>
    <w:rsid w:val="00ED2645"/>
    <w:rsid w:val="00ED4070"/>
    <w:rsid w:val="00ED4E29"/>
    <w:rsid w:val="00ED5D4F"/>
    <w:rsid w:val="00ED6861"/>
    <w:rsid w:val="00EE32B1"/>
    <w:rsid w:val="00EE35B5"/>
    <w:rsid w:val="00EE460D"/>
    <w:rsid w:val="00EE561D"/>
    <w:rsid w:val="00EE612F"/>
    <w:rsid w:val="00EE65C4"/>
    <w:rsid w:val="00EF20B4"/>
    <w:rsid w:val="00EF26E8"/>
    <w:rsid w:val="00EF742A"/>
    <w:rsid w:val="00EF7C54"/>
    <w:rsid w:val="00F00E27"/>
    <w:rsid w:val="00F019D8"/>
    <w:rsid w:val="00F07C49"/>
    <w:rsid w:val="00F10F33"/>
    <w:rsid w:val="00F10FAD"/>
    <w:rsid w:val="00F122B9"/>
    <w:rsid w:val="00F12B7A"/>
    <w:rsid w:val="00F14131"/>
    <w:rsid w:val="00F16F81"/>
    <w:rsid w:val="00F203A7"/>
    <w:rsid w:val="00F21C54"/>
    <w:rsid w:val="00F236AC"/>
    <w:rsid w:val="00F241D3"/>
    <w:rsid w:val="00F2527D"/>
    <w:rsid w:val="00F256DD"/>
    <w:rsid w:val="00F26158"/>
    <w:rsid w:val="00F265C4"/>
    <w:rsid w:val="00F26B9B"/>
    <w:rsid w:val="00F30529"/>
    <w:rsid w:val="00F320C1"/>
    <w:rsid w:val="00F336FC"/>
    <w:rsid w:val="00F410BF"/>
    <w:rsid w:val="00F412D6"/>
    <w:rsid w:val="00F417D8"/>
    <w:rsid w:val="00F43092"/>
    <w:rsid w:val="00F4382F"/>
    <w:rsid w:val="00F45061"/>
    <w:rsid w:val="00F45292"/>
    <w:rsid w:val="00F46B25"/>
    <w:rsid w:val="00F47817"/>
    <w:rsid w:val="00F5172E"/>
    <w:rsid w:val="00F5182A"/>
    <w:rsid w:val="00F51DE6"/>
    <w:rsid w:val="00F54223"/>
    <w:rsid w:val="00F55C4A"/>
    <w:rsid w:val="00F5694F"/>
    <w:rsid w:val="00F570FA"/>
    <w:rsid w:val="00F63405"/>
    <w:rsid w:val="00F63ED6"/>
    <w:rsid w:val="00F64888"/>
    <w:rsid w:val="00F64A7D"/>
    <w:rsid w:val="00F66175"/>
    <w:rsid w:val="00F66ACA"/>
    <w:rsid w:val="00F67678"/>
    <w:rsid w:val="00F67957"/>
    <w:rsid w:val="00F70228"/>
    <w:rsid w:val="00F70B80"/>
    <w:rsid w:val="00F711F3"/>
    <w:rsid w:val="00F71E21"/>
    <w:rsid w:val="00F7303C"/>
    <w:rsid w:val="00F74B36"/>
    <w:rsid w:val="00F75F07"/>
    <w:rsid w:val="00F83317"/>
    <w:rsid w:val="00F865A0"/>
    <w:rsid w:val="00F87A39"/>
    <w:rsid w:val="00F87FC3"/>
    <w:rsid w:val="00F933E5"/>
    <w:rsid w:val="00F95AF2"/>
    <w:rsid w:val="00F971BE"/>
    <w:rsid w:val="00F97F0F"/>
    <w:rsid w:val="00FA06A2"/>
    <w:rsid w:val="00FA0825"/>
    <w:rsid w:val="00FA0CAD"/>
    <w:rsid w:val="00FA0DA2"/>
    <w:rsid w:val="00FA76C2"/>
    <w:rsid w:val="00FB2D6B"/>
    <w:rsid w:val="00FB51DC"/>
    <w:rsid w:val="00FB5C7F"/>
    <w:rsid w:val="00FB5F13"/>
    <w:rsid w:val="00FB685A"/>
    <w:rsid w:val="00FB6AD6"/>
    <w:rsid w:val="00FB6F83"/>
    <w:rsid w:val="00FC100C"/>
    <w:rsid w:val="00FC2037"/>
    <w:rsid w:val="00FC7B02"/>
    <w:rsid w:val="00FD07FB"/>
    <w:rsid w:val="00FD1CC1"/>
    <w:rsid w:val="00FD2214"/>
    <w:rsid w:val="00FD460A"/>
    <w:rsid w:val="00FD4C09"/>
    <w:rsid w:val="00FD6419"/>
    <w:rsid w:val="00FD6BBE"/>
    <w:rsid w:val="00FE04B8"/>
    <w:rsid w:val="00FE072C"/>
    <w:rsid w:val="00FE0B0A"/>
    <w:rsid w:val="00FE0CA3"/>
    <w:rsid w:val="00FE2533"/>
    <w:rsid w:val="00FE2979"/>
    <w:rsid w:val="00FE4867"/>
    <w:rsid w:val="00FE63DF"/>
    <w:rsid w:val="00FE71CA"/>
    <w:rsid w:val="00FE7C91"/>
    <w:rsid w:val="00FF1284"/>
    <w:rsid w:val="00FF1A82"/>
    <w:rsid w:val="00FF25B0"/>
    <w:rsid w:val="00FF6855"/>
    <w:rsid w:val="00FF6AC0"/>
    <w:rsid w:val="00FF7194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2C2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sl-SI" w:eastAsia="en-US" w:bidi="ar-SA"/>
      </w:rPr>
    </w:rPrDefault>
    <w:pPrDefault>
      <w:pPr>
        <w:spacing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742E"/>
    <w:pPr>
      <w:spacing w:before="120" w:after="120" w:line="276" w:lineRule="auto"/>
    </w:pPr>
    <w:rPr>
      <w:rFonts w:ascii="Calibri" w:hAnsi="Calibri"/>
    </w:rPr>
  </w:style>
  <w:style w:type="paragraph" w:styleId="Naslov1">
    <w:name w:val="heading 1"/>
    <w:aliases w:val="NASLOV"/>
    <w:next w:val="Navaden"/>
    <w:link w:val="Naslov1Znak"/>
    <w:uiPriority w:val="9"/>
    <w:qFormat/>
    <w:rsid w:val="00CC7C90"/>
    <w:pPr>
      <w:keepNext/>
      <w:keepLines/>
      <w:numPr>
        <w:numId w:val="2"/>
      </w:numPr>
      <w:spacing w:before="100" w:beforeAutospacing="1" w:after="100" w:afterAutospacing="1" w:line="260" w:lineRule="atLeast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0">
    <w:name w:val="heading 2"/>
    <w:basedOn w:val="Naslov1"/>
    <w:next w:val="Navaden"/>
    <w:link w:val="Naslov2Znak"/>
    <w:uiPriority w:val="9"/>
    <w:unhideWhenUsed/>
    <w:qFormat/>
    <w:rsid w:val="00CC7C90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0">
    <w:name w:val="heading 3"/>
    <w:basedOn w:val="Naslov20"/>
    <w:next w:val="Navaden"/>
    <w:link w:val="Naslov3Znak"/>
    <w:uiPriority w:val="9"/>
    <w:unhideWhenUsed/>
    <w:qFormat/>
    <w:rsid w:val="00CC7C90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0"/>
    <w:next w:val="Navaden"/>
    <w:link w:val="Naslov4Znak"/>
    <w:uiPriority w:val="9"/>
    <w:unhideWhenUsed/>
    <w:qFormat/>
    <w:rsid w:val="00CC7C90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C7C90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– 1)"/>
    <w:basedOn w:val="Naslov5"/>
    <w:next w:val="Navaden"/>
    <w:link w:val="Naslov6Znak"/>
    <w:unhideWhenUsed/>
    <w:qFormat/>
    <w:rsid w:val="00CC7C90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C7C90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C7C90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C7C90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8B71D4"/>
  </w:style>
  <w:style w:type="paragraph" w:styleId="Noga">
    <w:name w:val="footer"/>
    <w:basedOn w:val="Navaden"/>
    <w:link w:val="Nog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1D4"/>
  </w:style>
  <w:style w:type="paragraph" w:styleId="Besedilooblaka">
    <w:name w:val="Balloon Text"/>
    <w:basedOn w:val="Navaden"/>
    <w:link w:val="BesedilooblakaZnak"/>
    <w:uiPriority w:val="99"/>
    <w:unhideWhenUsed/>
    <w:rsid w:val="008B71D4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8B71D4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8B71D4"/>
    <w:pPr>
      <w:spacing w:after="210" w:line="210" w:lineRule="atLeast"/>
    </w:pPr>
    <w:rPr>
      <w:rFonts w:eastAsia="Times New Roman" w:cs="Times New Roman"/>
      <w:sz w:val="17"/>
      <w:szCs w:val="17"/>
      <w:lang w:eastAsia="sl-SI"/>
    </w:rPr>
  </w:style>
  <w:style w:type="paragraph" w:styleId="Brezrazmikov">
    <w:name w:val="No Spacing"/>
    <w:uiPriority w:val="1"/>
    <w:qFormat/>
    <w:rsid w:val="00641180"/>
    <w:pPr>
      <w:spacing w:line="240" w:lineRule="auto"/>
    </w:pPr>
    <w:rPr>
      <w:rFonts w:ascii="Calibri" w:hAnsi="Calibri"/>
    </w:rPr>
  </w:style>
  <w:style w:type="paragraph" w:styleId="Odstavekseznama">
    <w:name w:val="List Paragraph"/>
    <w:aliases w:val="Naslov .1,Naslov2a"/>
    <w:basedOn w:val="Navaden"/>
    <w:link w:val="OdstavekseznamaZnak"/>
    <w:uiPriority w:val="34"/>
    <w:qFormat/>
    <w:rsid w:val="001A47F2"/>
    <w:pPr>
      <w:spacing w:before="0" w:after="160" w:line="259" w:lineRule="auto"/>
      <w:ind w:left="720"/>
      <w:contextualSpacing/>
      <w:jc w:val="left"/>
    </w:pPr>
    <w:rPr>
      <w:rFonts w:asciiTheme="minorHAnsi" w:hAnsiTheme="minorHAnsi"/>
    </w:rPr>
  </w:style>
  <w:style w:type="table" w:styleId="Tabelamrea">
    <w:name w:val="Table Grid"/>
    <w:basedOn w:val="Navadnatabela"/>
    <w:uiPriority w:val="59"/>
    <w:rsid w:val="005631FC"/>
    <w:pPr>
      <w:spacing w:line="240" w:lineRule="auto"/>
      <w:jc w:val="left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Naslov .1 Znak,Naslov2a Znak"/>
    <w:link w:val="Odstavekseznama"/>
    <w:uiPriority w:val="34"/>
    <w:locked/>
    <w:rsid w:val="006D2396"/>
    <w:rPr>
      <w:rFonts w:asciiTheme="minorHAnsi" w:hAnsiTheme="minorHAn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26CC"/>
    <w:pPr>
      <w:spacing w:before="0"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26CC"/>
    <w:rPr>
      <w:rFonts w:ascii="Calibri" w:hAnsi="Calibri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6626CC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AC19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19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1914"/>
    <w:rPr>
      <w:rFonts w:ascii="Calibri" w:hAnsi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AC19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C1914"/>
    <w:rPr>
      <w:rFonts w:ascii="Calibri" w:hAnsi="Calibri"/>
      <w:b/>
      <w:bCs/>
      <w:sz w:val="20"/>
      <w:szCs w:val="20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CC7C90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0"/>
    <w:uiPriority w:val="9"/>
    <w:rsid w:val="00CC7C90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0"/>
    <w:uiPriority w:val="9"/>
    <w:rsid w:val="00CC7C90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aliases w:val="– 1) Znak"/>
    <w:basedOn w:val="Privzetapisavaodstavka"/>
    <w:link w:val="Naslov6"/>
    <w:rsid w:val="00CC7C90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CC7C90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C7C90"/>
  </w:style>
  <w:style w:type="numbering" w:customStyle="1" w:styleId="Headings">
    <w:name w:val="Headings"/>
    <w:uiPriority w:val="99"/>
    <w:rsid w:val="00CC7C90"/>
    <w:pPr>
      <w:numPr>
        <w:numId w:val="1"/>
      </w:numPr>
    </w:pPr>
  </w:style>
  <w:style w:type="numbering" w:customStyle="1" w:styleId="Bulletsliststyle">
    <w:name w:val="Bulletslist style"/>
    <w:uiPriority w:val="99"/>
    <w:rsid w:val="00CC7C90"/>
    <w:pPr>
      <w:numPr>
        <w:numId w:val="3"/>
      </w:numPr>
    </w:pPr>
  </w:style>
  <w:style w:type="paragraph" w:customStyle="1" w:styleId="Llistbullet">
    <w:name w:val="Llist bullet"/>
    <w:basedOn w:val="Navaden"/>
    <w:rsid w:val="00CC7C90"/>
    <w:pPr>
      <w:spacing w:before="0" w:after="0" w:line="260" w:lineRule="atLeast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nhideWhenUsed/>
    <w:qFormat/>
    <w:rsid w:val="00CC7C90"/>
    <w:pPr>
      <w:numPr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nhideWhenUsed/>
    <w:rsid w:val="00CC7C90"/>
    <w:pPr>
      <w:numPr>
        <w:ilvl w:val="1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nhideWhenUsed/>
    <w:rsid w:val="00CC7C90"/>
    <w:pPr>
      <w:numPr>
        <w:ilvl w:val="2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nhideWhenUsed/>
    <w:rsid w:val="00CC7C90"/>
    <w:pPr>
      <w:numPr>
        <w:ilvl w:val="3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nhideWhenUsed/>
    <w:rsid w:val="00CC7C90"/>
    <w:pPr>
      <w:numPr>
        <w:ilvl w:val="4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C7C90"/>
    <w:pPr>
      <w:pBdr>
        <w:bottom w:val="single" w:sz="4" w:space="1" w:color="4F81BD"/>
      </w:pBdr>
      <w:spacing w:after="200" w:line="276" w:lineRule="auto"/>
      <w:jc w:val="left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CC7C90"/>
    <w:pPr>
      <w:pBdr>
        <w:bottom w:val="single" w:sz="4" w:space="1" w:color="4F81BD"/>
      </w:pBdr>
      <w:jc w:val="right"/>
    </w:pPr>
    <w:rPr>
      <w:rFonts w:eastAsia="Calibri" w:cs="Times New Roman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C7C90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C7C90"/>
    <w:pPr>
      <w:spacing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C7C9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customStyle="1" w:styleId="Tabelamrea1">
    <w:name w:val="Tabela – mreža1"/>
    <w:basedOn w:val="Navadnatabela"/>
    <w:next w:val="Tabelamrea"/>
    <w:uiPriority w:val="59"/>
    <w:rsid w:val="00CC7C9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CC7C90"/>
    <w:rPr>
      <w:color w:val="0000FF"/>
      <w:u w:val="single"/>
    </w:rPr>
  </w:style>
  <w:style w:type="paragraph" w:styleId="NaslovTOC">
    <w:name w:val="TOC Heading"/>
    <w:basedOn w:val="Naslov1"/>
    <w:next w:val="Navaden"/>
    <w:uiPriority w:val="39"/>
    <w:unhideWhenUsed/>
    <w:qFormat/>
    <w:rsid w:val="00CC7C90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C7C90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C7C90"/>
    <w:pPr>
      <w:numPr>
        <w:numId w:val="5"/>
      </w:numPr>
      <w:spacing w:before="120" w:line="260" w:lineRule="atLeast"/>
      <w:jc w:val="lef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C7C9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C7C9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C7C9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C7C9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C7C9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C7C9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C7C9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C7C9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C7C90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nhideWhenUsed/>
    <w:rsid w:val="00CC7C90"/>
    <w:pPr>
      <w:spacing w:before="0"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C7C9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C7C90"/>
    <w:rPr>
      <w:vertAlign w:val="superscript"/>
    </w:rPr>
  </w:style>
  <w:style w:type="character" w:customStyle="1" w:styleId="naslov21">
    <w:name w:val="naslov21"/>
    <w:rsid w:val="00CC7C9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C7C90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C7C90"/>
    <w:pPr>
      <w:spacing w:line="240" w:lineRule="auto"/>
      <w:jc w:val="left"/>
    </w:pPr>
    <w:rPr>
      <w:rFonts w:ascii="Arial" w:eastAsia="Calibri" w:hAnsi="Arial" w:cs="Times New Roman"/>
      <w:sz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216"/>
    <w:rPr>
      <w:color w:val="605E5C"/>
      <w:shd w:val="clear" w:color="auto" w:fill="E1DFDD"/>
    </w:rPr>
  </w:style>
  <w:style w:type="table" w:customStyle="1" w:styleId="Tabelamrea2">
    <w:name w:val="Tabela – mreža2"/>
    <w:basedOn w:val="Navadnatabela"/>
    <w:next w:val="Tabelamrea"/>
    <w:uiPriority w:val="59"/>
    <w:rsid w:val="00FB6A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2D78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">
    <w:name w:val="člen"/>
    <w:basedOn w:val="Naslov5"/>
    <w:rsid w:val="002D78C1"/>
    <w:pPr>
      <w:keepLines w:val="0"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hAnsi="Tahoma"/>
      <w:i w:val="0"/>
      <w:iCs w:val="0"/>
      <w:sz w:val="24"/>
      <w:szCs w:val="24"/>
    </w:rPr>
  </w:style>
  <w:style w:type="table" w:customStyle="1" w:styleId="Tabelamrea4">
    <w:name w:val="Tabela – mreža4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3072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namrea5poudarek51">
    <w:name w:val="Tabela – temna mreža 5 (poudarek 5)1"/>
    <w:basedOn w:val="Navadnatabela"/>
    <w:next w:val="Tabelatemnamrea5poudarek5"/>
    <w:uiPriority w:val="50"/>
    <w:rsid w:val="006637CA"/>
    <w:pPr>
      <w:spacing w:line="240" w:lineRule="auto"/>
      <w:jc w:val="left"/>
    </w:pPr>
    <w:rPr>
      <w:rFonts w:ascii="Calibri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elatemnamrea5poudarek5">
    <w:name w:val="Grid Table 5 Dark Accent 5"/>
    <w:basedOn w:val="Navadnatabela"/>
    <w:uiPriority w:val="50"/>
    <w:rsid w:val="006637CA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numbering" w:customStyle="1" w:styleId="Brezseznama2">
    <w:name w:val="Brez seznama2"/>
    <w:next w:val="Brezseznama"/>
    <w:uiPriority w:val="99"/>
    <w:semiHidden/>
    <w:unhideWhenUsed/>
    <w:rsid w:val="00B422CB"/>
  </w:style>
  <w:style w:type="paragraph" w:customStyle="1" w:styleId="Default">
    <w:name w:val="Default"/>
    <w:rsid w:val="00B422CB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parent-org">
    <w:name w:val="parent-org"/>
    <w:basedOn w:val="Privzetapisavaodstavka"/>
    <w:rsid w:val="00B422CB"/>
  </w:style>
  <w:style w:type="paragraph" w:styleId="Telobesedila3">
    <w:name w:val="Body Text 3"/>
    <w:basedOn w:val="Navaden"/>
    <w:link w:val="Telobesedila3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422C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uiPriority w:val="99"/>
    <w:rsid w:val="00B422CB"/>
    <w:pPr>
      <w:shd w:val="clear" w:color="auto" w:fill="000080"/>
      <w:spacing w:before="0" w:after="0" w:line="240" w:lineRule="auto"/>
    </w:pPr>
    <w:rPr>
      <w:rFonts w:ascii="Tahoma" w:eastAsia="Times New Roman" w:hAnsi="Tahoma" w:cs="Times New Roman"/>
      <w:sz w:val="24"/>
      <w:szCs w:val="24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422CB"/>
    <w:rPr>
      <w:rFonts w:eastAsia="Times New Roman" w:cs="Times New Roman"/>
      <w:sz w:val="24"/>
      <w:szCs w:val="24"/>
      <w:shd w:val="clear" w:color="auto" w:fill="000080"/>
      <w:lang w:eastAsia="sl-SI"/>
    </w:rPr>
  </w:style>
  <w:style w:type="paragraph" w:customStyle="1" w:styleId="E-potnipodpis2">
    <w:name w:val="E-poštni podpis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2">
    <w:name w:val="HTML naslov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HTMLpredoblikovano">
    <w:name w:val="HTML predoblikovano"/>
    <w:basedOn w:val="Navaden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paragraph" w:customStyle="1" w:styleId="Navadensplet2">
    <w:name w:val="Navaden (splet)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">
    <w:name w:val="List Number"/>
    <w:basedOn w:val="Navaden"/>
    <w:rsid w:val="00B422CB"/>
    <w:pPr>
      <w:numPr>
        <w:numId w:val="6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2">
    <w:name w:val="List Number 2"/>
    <w:basedOn w:val="Navaden"/>
    <w:rsid w:val="00B422CB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3">
    <w:name w:val="List Number 3"/>
    <w:basedOn w:val="Navaden"/>
    <w:rsid w:val="00B422CB"/>
    <w:pPr>
      <w:numPr>
        <w:numId w:val="8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2">
    <w:name w:val="Besedilo oblačka2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komentarja1">
    <w:name w:val="Zadeva komentarja1"/>
    <w:basedOn w:val="Pripombabesedilo1"/>
    <w:next w:val="Pripombabesedilo1"/>
    <w:semiHidden/>
    <w:rsid w:val="00B422CB"/>
    <w:rPr>
      <w:b/>
    </w:rPr>
  </w:style>
  <w:style w:type="paragraph" w:customStyle="1" w:styleId="Pripombabesedilo1">
    <w:name w:val="Pripomba – besedilo1"/>
    <w:basedOn w:val="Navaden"/>
    <w:semiHidden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customStyle="1" w:styleId="NavadenTimesNewRoman">
    <w:name w:val="Navaden Times New Roman"/>
    <w:basedOn w:val="Navaden"/>
    <w:rsid w:val="00B422CB"/>
    <w:pPr>
      <w:widowControl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B422CB"/>
    <w:pPr>
      <w:spacing w:before="0" w:after="0" w:line="360" w:lineRule="auto"/>
      <w:jc w:val="left"/>
    </w:pPr>
    <w:rPr>
      <w:rFonts w:ascii="Times New Roman" w:eastAsia="Times New Roman" w:hAnsi="Times New Roman" w:cs="Times New Roman"/>
      <w:b/>
      <w:sz w:val="24"/>
      <w:szCs w:val="24"/>
      <w:lang w:val="en-US" w:eastAsia="sl-SI"/>
    </w:rPr>
  </w:style>
  <w:style w:type="paragraph" w:styleId="Golobesedilo">
    <w:name w:val="Plain Text"/>
    <w:basedOn w:val="Navaden"/>
    <w:link w:val="GolobesediloZnak"/>
    <w:uiPriority w:val="99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422CB"/>
    <w:rPr>
      <w:rFonts w:ascii="Courier New" w:eastAsia="Times New Roman" w:hAnsi="Courier New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B422CB"/>
  </w:style>
  <w:style w:type="paragraph" w:styleId="Telobesedila">
    <w:name w:val="Body Text"/>
    <w:basedOn w:val="Navaden"/>
    <w:link w:val="TelobesedilaZnak"/>
    <w:uiPriority w:val="6"/>
    <w:rsid w:val="00B422CB"/>
    <w:pPr>
      <w:tabs>
        <w:tab w:val="left" w:pos="7041"/>
      </w:tabs>
      <w:spacing w:before="0" w:after="0" w:line="240" w:lineRule="auto"/>
    </w:pPr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character" w:customStyle="1" w:styleId="TelobesedilaZnak">
    <w:name w:val="Telo besedila Znak"/>
    <w:basedOn w:val="Privzetapisavaodstavka"/>
    <w:link w:val="Telobesedila"/>
    <w:uiPriority w:val="6"/>
    <w:rsid w:val="00B422CB"/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paragraph" w:styleId="Telobesedila-zamik">
    <w:name w:val="Body Text Indent"/>
    <w:basedOn w:val="Navaden"/>
    <w:link w:val="Telobesedila-zamikZnak"/>
    <w:rsid w:val="00B422CB"/>
    <w:pPr>
      <w:spacing w:before="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B422CB"/>
    <w:pPr>
      <w:spacing w:before="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Pripombasklic1">
    <w:name w:val="Pripomba – sklic1"/>
    <w:semiHidden/>
    <w:rsid w:val="00B422CB"/>
    <w:rPr>
      <w:sz w:val="16"/>
      <w:szCs w:val="16"/>
    </w:rPr>
  </w:style>
  <w:style w:type="paragraph" w:styleId="Telobesedila-zamik3">
    <w:name w:val="Body Text Indent 3"/>
    <w:basedOn w:val="Navaden"/>
    <w:link w:val="Telobesedila-zamik3Znak"/>
    <w:rsid w:val="00B422CB"/>
    <w:pPr>
      <w:tabs>
        <w:tab w:val="left" w:pos="284"/>
      </w:tabs>
      <w:spacing w:before="0" w:after="0" w:line="240" w:lineRule="auto"/>
      <w:ind w:left="283" w:firstLine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7">
    <w:name w:val="Char Char7"/>
    <w:basedOn w:val="Navaden"/>
    <w:rsid w:val="00B422CB"/>
    <w:pPr>
      <w:spacing w:before="0" w:after="160" w:line="240" w:lineRule="exact"/>
      <w:jc w:val="left"/>
    </w:pPr>
    <w:rPr>
      <w:rFonts w:ascii="Tahoma" w:eastAsia="Times New Roman" w:hAnsi="Tahoma" w:cs="Times New Roman"/>
      <w:sz w:val="20"/>
      <w:szCs w:val="24"/>
      <w:lang w:val="en-US"/>
    </w:rPr>
  </w:style>
  <w:style w:type="character" w:customStyle="1" w:styleId="CharChar1">
    <w:name w:val="Char Char1"/>
    <w:rsid w:val="00B422CB"/>
    <w:rPr>
      <w:rFonts w:ascii="Arial" w:hAnsi="Arial"/>
      <w:b/>
      <w:sz w:val="22"/>
      <w:lang w:val="sl-SI" w:eastAsia="sl-SI" w:bidi="ar-SA"/>
    </w:rPr>
  </w:style>
  <w:style w:type="paragraph" w:customStyle="1" w:styleId="E-potnipodpis1">
    <w:name w:val="E-poštni podpis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1">
    <w:name w:val="HTML naslov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Navadensplet1">
    <w:name w:val="Navaden (splet)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1">
    <w:name w:val="Besedilo oblačka1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pripombe1">
    <w:name w:val="Zadeva pripombe1"/>
    <w:basedOn w:val="Pripombabesedilo1"/>
    <w:next w:val="Pripombabesedilo1"/>
    <w:rsid w:val="00B422CB"/>
    <w:pPr>
      <w:jc w:val="left"/>
    </w:pPr>
    <w:rPr>
      <w:b/>
      <w:bCs/>
    </w:rPr>
  </w:style>
  <w:style w:type="character" w:customStyle="1" w:styleId="PripombabesediloZnak1">
    <w:name w:val="Pripomba – besedilo Znak1"/>
    <w:basedOn w:val="Privzetapisavaodstavka"/>
    <w:uiPriority w:val="99"/>
    <w:rsid w:val="00B422CB"/>
    <w:rPr>
      <w:rFonts w:ascii="Times New Roman" w:eastAsia="Times New Roman" w:hAnsi="Times New Roman" w:cs="Times New Roman"/>
      <w:sz w:val="20"/>
      <w:szCs w:val="24"/>
      <w:lang w:eastAsia="sl-SI"/>
    </w:rPr>
  </w:style>
  <w:style w:type="character" w:customStyle="1" w:styleId="ZadevapripombeZnak1">
    <w:name w:val="Zadeva pripombe Znak1"/>
    <w:basedOn w:val="PripombabesediloZnak1"/>
    <w:uiPriority w:val="99"/>
    <w:rsid w:val="00B422CB"/>
    <w:rPr>
      <w:rFonts w:ascii="Times New Roman" w:eastAsia="Times New Roman" w:hAnsi="Times New Roman" w:cs="Times New Roman"/>
      <w:b/>
      <w:bCs/>
      <w:sz w:val="20"/>
      <w:szCs w:val="24"/>
      <w:lang w:eastAsia="sl-SI"/>
    </w:rPr>
  </w:style>
  <w:style w:type="paragraph" w:customStyle="1" w:styleId="JRNaslov2">
    <w:name w:val="JR Naslov 2"/>
    <w:basedOn w:val="Navaden"/>
    <w:link w:val="JRNaslov2Znak"/>
    <w:qFormat/>
    <w:rsid w:val="00B422CB"/>
    <w:pPr>
      <w:spacing w:before="240" w:line="240" w:lineRule="auto"/>
      <w:ind w:left="567" w:hanging="567"/>
    </w:pPr>
    <w:rPr>
      <w:rFonts w:eastAsia="Times New Roman" w:cs="Tahoma"/>
      <w:sz w:val="24"/>
      <w:lang w:eastAsia="sl-SI"/>
    </w:rPr>
  </w:style>
  <w:style w:type="character" w:customStyle="1" w:styleId="JRNaslov2Znak">
    <w:name w:val="JR Naslov 2 Znak"/>
    <w:link w:val="JRNaslov2"/>
    <w:rsid w:val="00B422CB"/>
    <w:rPr>
      <w:rFonts w:ascii="Calibri" w:eastAsia="Times New Roman" w:hAnsi="Calibri" w:cs="Tahoma"/>
      <w:sz w:val="24"/>
      <w:lang w:eastAsia="sl-SI"/>
    </w:rPr>
  </w:style>
  <w:style w:type="paragraph" w:customStyle="1" w:styleId="Navaden1">
    <w:name w:val="Navaden_1"/>
    <w:basedOn w:val="Navaden"/>
    <w:link w:val="Navaden1Znak"/>
    <w:uiPriority w:val="99"/>
    <w:qFormat/>
    <w:rsid w:val="00B422CB"/>
    <w:pPr>
      <w:spacing w:before="0" w:line="240" w:lineRule="auto"/>
    </w:pPr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character" w:customStyle="1" w:styleId="Navaden1Znak">
    <w:name w:val="Navaden_1 Znak"/>
    <w:link w:val="Navaden1"/>
    <w:uiPriority w:val="99"/>
    <w:rsid w:val="00B422CB"/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numbering" w:customStyle="1" w:styleId="Brezseznama11">
    <w:name w:val="Brez seznama11"/>
    <w:next w:val="Brezseznama"/>
    <w:semiHidden/>
    <w:rsid w:val="00B422CB"/>
  </w:style>
  <w:style w:type="paragraph" w:customStyle="1" w:styleId="Zadevapripombe2">
    <w:name w:val="Zadeva pripombe2"/>
    <w:basedOn w:val="Pripombabesedilo"/>
    <w:next w:val="Pripombabesedilo"/>
    <w:semiHidden/>
    <w:rsid w:val="00B422CB"/>
    <w:pPr>
      <w:spacing w:before="0" w:after="0"/>
    </w:pPr>
    <w:rPr>
      <w:rFonts w:ascii="Arial" w:eastAsia="Times New Roman" w:hAnsi="Arial" w:cs="Times New Roman"/>
      <w:b/>
      <w:lang w:eastAsia="sl-SI"/>
    </w:rPr>
  </w:style>
  <w:style w:type="table" w:customStyle="1" w:styleId="Tabelamrea7">
    <w:name w:val="Tabela – mreža7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">
    <w:name w:val="Char Char11"/>
    <w:rsid w:val="00B422CB"/>
    <w:rPr>
      <w:rFonts w:ascii="Arial" w:hAnsi="Arial"/>
      <w:b/>
      <w:sz w:val="22"/>
      <w:lang w:val="sl-SI" w:eastAsia="sl-SI" w:bidi="ar-SA"/>
    </w:rPr>
  </w:style>
  <w:style w:type="table" w:customStyle="1" w:styleId="Tabelamrea111">
    <w:name w:val="Tabela – mreža111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B422CB"/>
    <w:pPr>
      <w:tabs>
        <w:tab w:val="left" w:pos="1701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ZADEVA">
    <w:name w:val="ZADEVA"/>
    <w:basedOn w:val="Navaden"/>
    <w:qFormat/>
    <w:rsid w:val="00B422CB"/>
    <w:pPr>
      <w:tabs>
        <w:tab w:val="left" w:pos="1701"/>
      </w:tabs>
      <w:spacing w:before="0" w:after="0" w:line="260" w:lineRule="atLeast"/>
      <w:ind w:left="1701" w:hanging="1701"/>
      <w:jc w:val="left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avaden"/>
    <w:qFormat/>
    <w:rsid w:val="00B422CB"/>
    <w:pPr>
      <w:tabs>
        <w:tab w:val="left" w:pos="3402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odySingle">
    <w:name w:val="Body Single"/>
    <w:next w:val="Navaden"/>
    <w:rsid w:val="00B422CB"/>
    <w:pPr>
      <w:spacing w:line="240" w:lineRule="auto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Sloglen1">
    <w:name w:val="Slogčlen1"/>
    <w:basedOn w:val="Navaden"/>
    <w:uiPriority w:val="99"/>
    <w:rsid w:val="00B422CB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customStyle="1" w:styleId="Slognavaden1">
    <w:name w:val="Slognavaden1"/>
    <w:basedOn w:val="Navaden"/>
    <w:uiPriority w:val="99"/>
    <w:rsid w:val="00B422CB"/>
    <w:pPr>
      <w:keepNext/>
      <w:spacing w:before="48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sl-SI"/>
    </w:rPr>
  </w:style>
  <w:style w:type="paragraph" w:customStyle="1" w:styleId="navadenbrezodstavka">
    <w:name w:val="navaden brez odstavka"/>
    <w:basedOn w:val="Navaden"/>
    <w:rsid w:val="00B422CB"/>
    <w:pPr>
      <w:widowControl w:val="0"/>
      <w:spacing w:before="0"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BodyText22">
    <w:name w:val="Body Text 2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Seznam">
    <w:name w:val="List"/>
    <w:basedOn w:val="Navaden"/>
    <w:rsid w:val="00B422CB"/>
    <w:pPr>
      <w:spacing w:before="0" w:after="0" w:line="240" w:lineRule="auto"/>
      <w:ind w:left="283" w:hanging="283"/>
    </w:pPr>
    <w:rPr>
      <w:rFonts w:ascii="Times New Roman" w:eastAsia="Times New Roman" w:hAnsi="Times New Roman" w:cs="Times New Roman"/>
      <w:szCs w:val="20"/>
      <w:lang w:val="en-US" w:eastAsia="sl-SI"/>
    </w:rPr>
  </w:style>
  <w:style w:type="paragraph" w:customStyle="1" w:styleId="head3title1">
    <w:name w:val="head3_title1"/>
    <w:basedOn w:val="Navaden"/>
    <w:rsid w:val="00B422CB"/>
    <w:pPr>
      <w:spacing w:before="0" w:after="75" w:line="240" w:lineRule="auto"/>
      <w:jc w:val="left"/>
    </w:pPr>
    <w:rPr>
      <w:rFonts w:ascii="Verdana" w:eastAsia="Times New Roman" w:hAnsi="Verdana" w:cs="Times New Roman"/>
      <w:b/>
      <w:bCs/>
      <w:color w:val="496DAD"/>
      <w:sz w:val="17"/>
      <w:szCs w:val="17"/>
      <w:lang w:eastAsia="sl-SI"/>
    </w:rPr>
  </w:style>
  <w:style w:type="paragraph" w:customStyle="1" w:styleId="BodyText21">
    <w:name w:val="Body Text 2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customStyle="1" w:styleId="Bullet">
    <w:name w:val="Bullet"/>
    <w:basedOn w:val="Navaden"/>
    <w:autoRedefine/>
    <w:rsid w:val="00B422CB"/>
    <w:pPr>
      <w:tabs>
        <w:tab w:val="num" w:pos="426"/>
      </w:tabs>
      <w:spacing w:before="0" w:line="240" w:lineRule="auto"/>
      <w:ind w:left="426" w:hanging="360"/>
    </w:pPr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422CB"/>
    <w:pPr>
      <w:spacing w:before="0" w:after="0" w:line="240" w:lineRule="auto"/>
      <w:jc w:val="left"/>
    </w:pPr>
    <w:rPr>
      <w:rFonts w:ascii="Garamond" w:eastAsia="Times New Roman" w:hAnsi="Garamond" w:cs="Times New Roman"/>
      <w:szCs w:val="20"/>
      <w:lang w:eastAsia="sl-SI"/>
    </w:rPr>
  </w:style>
  <w:style w:type="paragraph" w:customStyle="1" w:styleId="Alinea">
    <w:name w:val="Alinea"/>
    <w:basedOn w:val="Navaden"/>
    <w:link w:val="AlineaZnakZnak"/>
    <w:uiPriority w:val="99"/>
    <w:rsid w:val="00B422CB"/>
    <w:pPr>
      <w:numPr>
        <w:numId w:val="9"/>
      </w:numPr>
      <w:spacing w:before="0" w:after="60" w:line="240" w:lineRule="auto"/>
      <w:ind w:left="714" w:hanging="357"/>
    </w:pPr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p">
    <w:name w:val="p"/>
    <w:basedOn w:val="Navaden"/>
    <w:rsid w:val="00B422CB"/>
    <w:pPr>
      <w:spacing w:before="60" w:after="15" w:line="240" w:lineRule="auto"/>
      <w:ind w:left="15" w:right="15" w:firstLine="240"/>
    </w:pPr>
    <w:rPr>
      <w:rFonts w:ascii="Arial" w:eastAsia="Times New Roman" w:hAnsi="Arial" w:cs="Arial"/>
      <w:color w:val="222222"/>
      <w:lang w:eastAsia="sl-SI"/>
    </w:rPr>
  </w:style>
  <w:style w:type="paragraph" w:customStyle="1" w:styleId="ListParagraph1">
    <w:name w:val="List Paragraph1"/>
    <w:basedOn w:val="Navaden"/>
    <w:uiPriority w:val="99"/>
    <w:rsid w:val="00B422CB"/>
    <w:pPr>
      <w:spacing w:before="0" w:after="0" w:line="240" w:lineRule="auto"/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lineaZnakZnak">
    <w:name w:val="Alinea Znak Znak"/>
    <w:link w:val="Alinea"/>
    <w:uiPriority w:val="99"/>
    <w:locked/>
    <w:rsid w:val="00B422CB"/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Alinea4">
    <w:name w:val="Alinea 4"/>
    <w:basedOn w:val="Alinea"/>
    <w:rsid w:val="00B422CB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B422CB"/>
    <w:pPr>
      <w:widowControl w:val="0"/>
      <w:autoSpaceDE w:val="0"/>
      <w:autoSpaceDN w:val="0"/>
      <w:adjustRightInd w:val="0"/>
      <w:spacing w:before="0" w:after="0" w:line="418" w:lineRule="exact"/>
    </w:pPr>
    <w:rPr>
      <w:rFonts w:ascii="Franklin Gothic Medium" w:eastAsia="Times New Roman" w:hAnsi="Franklin Gothic Medium" w:cs="Times New Roman"/>
      <w:sz w:val="24"/>
      <w:szCs w:val="24"/>
      <w:lang w:eastAsia="sl-SI"/>
    </w:rPr>
  </w:style>
  <w:style w:type="character" w:customStyle="1" w:styleId="FontStyle27">
    <w:name w:val="Font Style27"/>
    <w:rsid w:val="00B422C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B422CB"/>
    <w:pPr>
      <w:widowControl w:val="0"/>
      <w:autoSpaceDE w:val="0"/>
      <w:autoSpaceDN w:val="0"/>
      <w:adjustRightInd w:val="0"/>
      <w:spacing w:before="0" w:after="0" w:line="277" w:lineRule="exac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FontStyle24">
    <w:name w:val="Font Style24"/>
    <w:rsid w:val="00B422CB"/>
    <w:rPr>
      <w:rFonts w:ascii="Times New Roman" w:hAnsi="Times New Roman" w:cs="Times New Roman"/>
      <w:sz w:val="22"/>
      <w:szCs w:val="22"/>
    </w:rPr>
  </w:style>
  <w:style w:type="paragraph" w:customStyle="1" w:styleId="BodyText31">
    <w:name w:val="Body Text 31"/>
    <w:basedOn w:val="Navaden"/>
    <w:rsid w:val="00B422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1">
    <w:name w:val="odstavek1"/>
    <w:basedOn w:val="Navaden"/>
    <w:rsid w:val="00B422CB"/>
    <w:pPr>
      <w:spacing w:before="240" w:after="0" w:line="240" w:lineRule="auto"/>
      <w:ind w:firstLine="1021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table" w:customStyle="1" w:styleId="Tabelamrea1111">
    <w:name w:val="Tabela – mreža1111"/>
    <w:basedOn w:val="Navadnatabela"/>
    <w:next w:val="Tabelamrea"/>
    <w:uiPriority w:val="59"/>
    <w:rsid w:val="00B422CB"/>
    <w:pPr>
      <w:spacing w:line="240" w:lineRule="auto"/>
      <w:jc w:val="left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11"/>
    <w:qFormat/>
    <w:rsid w:val="00B422CB"/>
    <w:pPr>
      <w:numPr>
        <w:ilvl w:val="1"/>
      </w:numPr>
      <w:spacing w:before="0" w:after="160" w:line="264" w:lineRule="auto"/>
    </w:pPr>
    <w:rPr>
      <w:rFonts w:eastAsia="Times New Roman" w:cs="Times New Roman"/>
      <w:color w:val="5A5A5A"/>
      <w:spacing w:val="15"/>
      <w:lang w:val="sv-SE"/>
    </w:rPr>
  </w:style>
  <w:style w:type="character" w:customStyle="1" w:styleId="PodnaslovZnak">
    <w:name w:val="Podnaslov Znak"/>
    <w:basedOn w:val="Privzetapisavaodstavka"/>
    <w:link w:val="Podnaslov"/>
    <w:uiPriority w:val="11"/>
    <w:rsid w:val="00B422CB"/>
    <w:rPr>
      <w:rFonts w:ascii="Calibri" w:eastAsia="Times New Roman" w:hAnsi="Calibri" w:cs="Times New Roman"/>
      <w:color w:val="5A5A5A"/>
      <w:spacing w:val="15"/>
      <w:lang w:val="sv-SE"/>
    </w:rPr>
  </w:style>
  <w:style w:type="paragraph" w:customStyle="1" w:styleId="Heading1-nonumbering">
    <w:name w:val="Heading 1 - no numbering"/>
    <w:basedOn w:val="Naslov1"/>
    <w:link w:val="Heading1-nonumberingChar"/>
    <w:qFormat/>
    <w:rsid w:val="00B422CB"/>
    <w:pPr>
      <w:tabs>
        <w:tab w:val="left" w:pos="993"/>
      </w:tabs>
      <w:spacing w:before="0" w:beforeAutospacing="0" w:after="0" w:afterAutospacing="0"/>
      <w:ind w:left="360" w:hanging="360"/>
      <w:jc w:val="left"/>
    </w:pPr>
    <w:rPr>
      <w:rFonts w:ascii="Calibri Light" w:hAnsi="Calibri Light" w:cs="Arial"/>
      <w:b w:val="0"/>
      <w:bCs w:val="0"/>
      <w:caps w:val="0"/>
      <w:color w:val="2E74B5"/>
      <w:sz w:val="36"/>
      <w:szCs w:val="20"/>
      <w:lang w:val="sv-SE"/>
    </w:rPr>
  </w:style>
  <w:style w:type="character" w:customStyle="1" w:styleId="Heading1-nonumberingChar">
    <w:name w:val="Heading 1 - no numbering Char"/>
    <w:link w:val="Heading1-nonumbering"/>
    <w:rsid w:val="00B422CB"/>
    <w:rPr>
      <w:rFonts w:ascii="Calibri Light" w:eastAsia="Times New Roman" w:hAnsi="Calibri Light" w:cs="Arial"/>
      <w:color w:val="2E74B5"/>
      <w:sz w:val="36"/>
      <w:szCs w:val="20"/>
      <w:lang w:val="sv-SE"/>
    </w:rPr>
  </w:style>
  <w:style w:type="paragraph" w:customStyle="1" w:styleId="ListParagraph-numbered">
    <w:name w:val="List Paragraph - numbered"/>
    <w:basedOn w:val="Odstavekseznama"/>
    <w:qFormat/>
    <w:rsid w:val="00B422CB"/>
    <w:pPr>
      <w:numPr>
        <w:numId w:val="13"/>
      </w:numPr>
      <w:tabs>
        <w:tab w:val="num" w:pos="1534"/>
      </w:tabs>
      <w:spacing w:after="200" w:line="264" w:lineRule="auto"/>
      <w:ind w:left="850" w:hanging="493"/>
    </w:pPr>
    <w:rPr>
      <w:rFonts w:ascii="Tahoma" w:eastAsia="Calibri" w:hAnsi="Tahoma" w:cs="Tahoma"/>
      <w:sz w:val="24"/>
      <w:szCs w:val="24"/>
      <w:lang w:val="sv-SE"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B422CB"/>
    <w:pPr>
      <w:spacing w:before="0" w:after="200" w:line="240" w:lineRule="auto"/>
    </w:pPr>
    <w:rPr>
      <w:rFonts w:eastAsia="Calibri" w:cs="Times New Roman"/>
      <w:i/>
      <w:iCs/>
      <w:color w:val="44546A"/>
      <w:sz w:val="18"/>
      <w:szCs w:val="18"/>
      <w:lang w:val="sv-SE"/>
    </w:rPr>
  </w:style>
  <w:style w:type="paragraph" w:customStyle="1" w:styleId="Tabletext">
    <w:name w:val="Table text"/>
    <w:basedOn w:val="Navaden"/>
    <w:qFormat/>
    <w:rsid w:val="00B422CB"/>
    <w:pPr>
      <w:spacing w:before="40" w:after="40" w:line="240" w:lineRule="auto"/>
    </w:pPr>
    <w:rPr>
      <w:rFonts w:eastAsia="Calibri" w:cs="Times New Roman"/>
      <w:sz w:val="20"/>
      <w:szCs w:val="24"/>
      <w:lang w:val="sv-SE" w:eastAsia="sl-SI"/>
    </w:rPr>
  </w:style>
  <w:style w:type="paragraph" w:styleId="Kazaloslik">
    <w:name w:val="table of figures"/>
    <w:basedOn w:val="Navaden"/>
    <w:next w:val="Navaden"/>
    <w:uiPriority w:val="99"/>
    <w:unhideWhenUsed/>
    <w:rsid w:val="00B422CB"/>
    <w:pPr>
      <w:spacing w:before="0" w:after="200" w:line="264" w:lineRule="auto"/>
      <w:ind w:left="480" w:hanging="480"/>
    </w:pPr>
    <w:rPr>
      <w:rFonts w:eastAsia="Calibri" w:cs="Times New Roman"/>
      <w:sz w:val="24"/>
      <w:szCs w:val="24"/>
      <w:lang w:val="sv-SE"/>
    </w:rPr>
  </w:style>
  <w:style w:type="paragraph" w:customStyle="1" w:styleId="Opomba">
    <w:name w:val="Opomba"/>
    <w:basedOn w:val="Navaden"/>
    <w:qFormat/>
    <w:rsid w:val="00B422CB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before="0" w:after="200" w:line="264" w:lineRule="auto"/>
    </w:pPr>
    <w:rPr>
      <w:rFonts w:eastAsia="Calibri" w:cs="Times New Roman"/>
      <w:color w:val="C00000"/>
      <w:sz w:val="24"/>
      <w:szCs w:val="24"/>
      <w:lang w:val="sv-SE"/>
    </w:rPr>
  </w:style>
  <w:style w:type="character" w:styleId="Poudarek">
    <w:name w:val="Emphasis"/>
    <w:uiPriority w:val="20"/>
    <w:qFormat/>
    <w:rsid w:val="00B422CB"/>
    <w:rPr>
      <w:b/>
      <w:bCs/>
      <w:i w:val="0"/>
      <w:iCs w:val="0"/>
    </w:rPr>
  </w:style>
  <w:style w:type="character" w:customStyle="1" w:styleId="TelobesedilaZnak1">
    <w:name w:val="Telo besedila Znak1"/>
    <w:uiPriority w:val="99"/>
    <w:semiHidden/>
    <w:rsid w:val="00B422CB"/>
    <w:rPr>
      <w:lang w:val="sv-SE"/>
    </w:rPr>
  </w:style>
  <w:style w:type="character" w:customStyle="1" w:styleId="UnresolvedMention1">
    <w:name w:val="Unresolved Mention1"/>
    <w:uiPriority w:val="99"/>
    <w:semiHidden/>
    <w:unhideWhenUsed/>
    <w:rsid w:val="00B422CB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B422CB"/>
    <w:pPr>
      <w:numPr>
        <w:ilvl w:val="1"/>
        <w:numId w:val="16"/>
      </w:numPr>
      <w:tabs>
        <w:tab w:val="clear" w:pos="624"/>
        <w:tab w:val="num" w:pos="390"/>
      </w:tabs>
      <w:spacing w:before="0" w:after="200"/>
      <w:ind w:left="0" w:firstLine="0"/>
      <w:jc w:val="left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Heading31">
    <w:name w:val="Heading 31"/>
    <w:basedOn w:val="Navaden"/>
    <w:rsid w:val="00B422CB"/>
    <w:pPr>
      <w:numPr>
        <w:ilvl w:val="2"/>
        <w:numId w:val="16"/>
      </w:numPr>
      <w:tabs>
        <w:tab w:val="clear" w:pos="851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41">
    <w:name w:val="Heading 41"/>
    <w:basedOn w:val="Navaden"/>
    <w:rsid w:val="00B422CB"/>
    <w:pPr>
      <w:numPr>
        <w:ilvl w:val="3"/>
        <w:numId w:val="16"/>
      </w:numPr>
      <w:tabs>
        <w:tab w:val="clear" w:pos="1080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51">
    <w:name w:val="Heading 51"/>
    <w:basedOn w:val="Navaden"/>
    <w:rsid w:val="00B422CB"/>
    <w:pPr>
      <w:numPr>
        <w:ilvl w:val="4"/>
        <w:numId w:val="16"/>
      </w:numPr>
      <w:tabs>
        <w:tab w:val="clear" w:pos="1440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61">
    <w:name w:val="Heading 61"/>
    <w:basedOn w:val="Navaden"/>
    <w:rsid w:val="00B422CB"/>
    <w:pPr>
      <w:numPr>
        <w:ilvl w:val="5"/>
        <w:numId w:val="16"/>
      </w:numPr>
      <w:tabs>
        <w:tab w:val="clear" w:pos="1152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71">
    <w:name w:val="Heading 71"/>
    <w:basedOn w:val="Navaden"/>
    <w:rsid w:val="00B422CB"/>
    <w:pPr>
      <w:numPr>
        <w:ilvl w:val="6"/>
        <w:numId w:val="16"/>
      </w:numPr>
      <w:tabs>
        <w:tab w:val="clear" w:pos="1296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81">
    <w:name w:val="Heading 81"/>
    <w:basedOn w:val="Navaden"/>
    <w:rsid w:val="00B422CB"/>
    <w:pPr>
      <w:numPr>
        <w:ilvl w:val="7"/>
        <w:numId w:val="16"/>
      </w:numPr>
      <w:tabs>
        <w:tab w:val="clear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91">
    <w:name w:val="Heading 91"/>
    <w:basedOn w:val="Navaden"/>
    <w:rsid w:val="00B422CB"/>
    <w:pPr>
      <w:numPr>
        <w:ilvl w:val="8"/>
        <w:numId w:val="16"/>
      </w:numPr>
      <w:tabs>
        <w:tab w:val="clear" w:pos="1800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11">
    <w:name w:val="Heading 11"/>
    <w:basedOn w:val="Navaden"/>
    <w:rsid w:val="00B422CB"/>
    <w:pPr>
      <w:numPr>
        <w:numId w:val="16"/>
      </w:numPr>
      <w:tabs>
        <w:tab w:val="clear" w:pos="432"/>
        <w:tab w:val="num" w:pos="39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Brezrazmikov1">
    <w:name w:val="Brez razmikov1"/>
    <w:next w:val="Brezrazmikov"/>
    <w:uiPriority w:val="1"/>
    <w:qFormat/>
    <w:rsid w:val="00B422CB"/>
    <w:pPr>
      <w:spacing w:line="240" w:lineRule="auto"/>
      <w:jc w:val="left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ecxmsonormal">
    <w:name w:val="ecxmsonormal"/>
    <w:basedOn w:val="Navaden"/>
    <w:rsid w:val="00B422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">
    <w:name w:val="Besedilo"/>
    <w:basedOn w:val="Navaden"/>
    <w:rsid w:val="00B422CB"/>
    <w:pPr>
      <w:spacing w:before="0" w:after="0" w:line="360" w:lineRule="auto"/>
      <w:ind w:firstLine="170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lov10">
    <w:name w:val="Naslov_1"/>
    <w:basedOn w:val="Navaden"/>
    <w:qFormat/>
    <w:rsid w:val="00B422CB"/>
    <w:pPr>
      <w:spacing w:before="480" w:after="240" w:line="360" w:lineRule="auto"/>
      <w:ind w:left="284" w:hanging="284"/>
    </w:pPr>
    <w:rPr>
      <w:rFonts w:ascii="Arial" w:eastAsia="Times New Roman" w:hAnsi="Arial" w:cs="Arial"/>
      <w:i/>
      <w:sz w:val="20"/>
      <w:szCs w:val="20"/>
    </w:rPr>
  </w:style>
  <w:style w:type="paragraph" w:customStyle="1" w:styleId="Besedilopika">
    <w:name w:val="Besedilo_pika"/>
    <w:basedOn w:val="Navaden"/>
    <w:qFormat/>
    <w:rsid w:val="00B422CB"/>
    <w:pPr>
      <w:numPr>
        <w:numId w:val="25"/>
      </w:numPr>
      <w:spacing w:before="0" w:after="0" w:line="360" w:lineRule="auto"/>
      <w:ind w:left="397" w:hanging="227"/>
    </w:pPr>
    <w:rPr>
      <w:rFonts w:ascii="Arial" w:eastAsia="Times New Roman" w:hAnsi="Arial" w:cs="Arial"/>
      <w:sz w:val="20"/>
      <w:szCs w:val="20"/>
    </w:rPr>
  </w:style>
  <w:style w:type="paragraph" w:customStyle="1" w:styleId="Naslov2">
    <w:name w:val="Naslov_2"/>
    <w:basedOn w:val="Navaden"/>
    <w:qFormat/>
    <w:rsid w:val="00B422CB"/>
    <w:pPr>
      <w:numPr>
        <w:numId w:val="26"/>
      </w:numPr>
      <w:spacing w:before="240" w:line="360" w:lineRule="auto"/>
      <w:ind w:left="227" w:hanging="227"/>
      <w:jc w:val="left"/>
    </w:pPr>
    <w:rPr>
      <w:rFonts w:ascii="Arial" w:eastAsia="Calibri" w:hAnsi="Arial" w:cs="Arial"/>
      <w:b/>
      <w:sz w:val="20"/>
      <w:szCs w:val="20"/>
    </w:rPr>
  </w:style>
  <w:style w:type="paragraph" w:customStyle="1" w:styleId="Naslov3">
    <w:name w:val="Naslov_3"/>
    <w:basedOn w:val="Navaden"/>
    <w:qFormat/>
    <w:rsid w:val="00B422CB"/>
    <w:pPr>
      <w:numPr>
        <w:numId w:val="27"/>
      </w:numPr>
      <w:spacing w:after="0" w:line="360" w:lineRule="auto"/>
      <w:ind w:left="227" w:hanging="227"/>
    </w:pPr>
    <w:rPr>
      <w:rFonts w:ascii="Arial" w:eastAsia="Calibri" w:hAnsi="Arial" w:cs="Arial"/>
      <w:sz w:val="20"/>
      <w:szCs w:val="20"/>
    </w:rPr>
  </w:style>
  <w:style w:type="paragraph" w:customStyle="1" w:styleId="Besedilodash2">
    <w:name w:val="Besedilo_dash_2"/>
    <w:basedOn w:val="Navaden"/>
    <w:qFormat/>
    <w:rsid w:val="00B422CB"/>
    <w:pPr>
      <w:numPr>
        <w:numId w:val="28"/>
      </w:numPr>
      <w:spacing w:before="0" w:after="0" w:line="360" w:lineRule="auto"/>
      <w:ind w:left="567" w:hanging="170"/>
    </w:pPr>
    <w:rPr>
      <w:rFonts w:ascii="Arial" w:eastAsia="Calibri" w:hAnsi="Arial" w:cs="Arial"/>
      <w:sz w:val="20"/>
      <w:szCs w:val="20"/>
    </w:rPr>
  </w:style>
  <w:style w:type="paragraph" w:customStyle="1" w:styleId="Besedilonastevanje">
    <w:name w:val="Besedilo_nastevanje"/>
    <w:basedOn w:val="Navaden"/>
    <w:qFormat/>
    <w:rsid w:val="00B422CB"/>
    <w:pPr>
      <w:numPr>
        <w:numId w:val="29"/>
      </w:numPr>
      <w:spacing w:before="0" w:after="0" w:line="360" w:lineRule="auto"/>
    </w:pPr>
    <w:rPr>
      <w:rFonts w:ascii="Arial" w:eastAsia="Calibri" w:hAnsi="Arial" w:cs="Arial"/>
      <w:sz w:val="20"/>
      <w:szCs w:val="20"/>
    </w:rPr>
  </w:style>
  <w:style w:type="paragraph" w:customStyle="1" w:styleId="Besedilodash1">
    <w:name w:val="Besedilo_dash_1"/>
    <w:basedOn w:val="Besedilodash2"/>
    <w:qFormat/>
    <w:rsid w:val="00B422CB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B422CB"/>
    <w:pPr>
      <w:numPr>
        <w:numId w:val="30"/>
      </w:numPr>
      <w:ind w:left="397" w:hanging="227"/>
    </w:pPr>
  </w:style>
  <w:style w:type="character" w:customStyle="1" w:styleId="highlight1">
    <w:name w:val="highlight1"/>
    <w:rsid w:val="00B422CB"/>
    <w:rPr>
      <w:color w:val="FF0000"/>
      <w:shd w:val="clear" w:color="auto" w:fill="FFFFFF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table" w:customStyle="1" w:styleId="Tabelamrea21">
    <w:name w:val="Tabela – mreža2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B422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032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92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71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5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12287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130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911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28949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0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260BEB-831C-4F38-8C96-C7B2BA50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3820</Characters>
  <Application>Microsoft Office Word</Application>
  <DocSecurity>0</DocSecurity>
  <Lines>90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2023-11-23T12:08:00Z</dcterms:created>
  <dcterms:modified xsi:type="dcterms:W3CDTF">2025-04-03T11:23:00Z</dcterms:modified>
</cp:coreProperties>
</file>